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6BB2" w14:textId="77777777" w:rsidR="00F82387" w:rsidRDefault="00F82387">
      <w:r>
        <w:t>學佛答問集</w:t>
      </w:r>
      <w:r>
        <w:t>—</w:t>
      </w:r>
      <w:r>
        <w:t xml:space="preserve">皈依證可隨亡者入土嗎？　　（第五五八集）　　</w:t>
      </w:r>
      <w:r>
        <w:t>2000/12/28</w:t>
      </w:r>
      <w:r>
        <w:t xml:space="preserve">　　新加坡佛教居士林　　檔名：</w:t>
      </w:r>
      <w:r>
        <w:t xml:space="preserve">29-522-0558 </w:t>
      </w:r>
    </w:p>
    <w:p w14:paraId="5E7147AE" w14:textId="77777777" w:rsidR="00F82387" w:rsidRDefault="00F82387">
      <w:pPr>
        <w:pStyle w:val="a3"/>
      </w:pPr>
      <w:r>
        <w:t xml:space="preserve">　　問：「請問皈依證可隨著亡者入土嗎？」</w:t>
      </w:r>
      <w:r>
        <w:t xml:space="preserve"> </w:t>
      </w:r>
    </w:p>
    <w:p w14:paraId="3AD7CB02" w14:textId="77777777" w:rsidR="00F82387" w:rsidRDefault="00F82387">
      <w:pPr>
        <w:pStyle w:val="a3"/>
      </w:pPr>
      <w:r>
        <w:t xml:space="preserve">　　答：如果皈依證沒有印佛像是可以，如果印佛像就不可以。實在講，先人的皈依證，兒孫留下來也是最好的紀念。如果兒孫也學佛，可以把它供養在佛像的旁邊，這是孝心、孝思，常常想念過去的父母，把自己修積的功德迴向給他，也常提醒自己斷惡修善。　　節錄自：</w:t>
      </w:r>
      <w:r>
        <w:t>21-090-0047</w:t>
      </w:r>
      <w:r>
        <w:t xml:space="preserve">學佛答問　　</w:t>
      </w:r>
    </w:p>
    <w:sectPr w:rsidR="00F823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F63E" w14:textId="77777777" w:rsidR="00F82387" w:rsidRDefault="00F82387" w:rsidP="006353D3">
      <w:r>
        <w:separator/>
      </w:r>
    </w:p>
  </w:endnote>
  <w:endnote w:type="continuationSeparator" w:id="0">
    <w:p w14:paraId="54355DF8" w14:textId="77777777" w:rsidR="00F82387" w:rsidRDefault="00F82387" w:rsidP="00635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B7F0" w14:textId="77777777" w:rsidR="00F82387" w:rsidRDefault="00F82387" w:rsidP="006353D3">
      <w:r>
        <w:separator/>
      </w:r>
    </w:p>
  </w:footnote>
  <w:footnote w:type="continuationSeparator" w:id="0">
    <w:p w14:paraId="0EB28BDD" w14:textId="77777777" w:rsidR="00F82387" w:rsidRDefault="00F82387" w:rsidP="00635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D3"/>
    <w:rsid w:val="006353D3"/>
    <w:rsid w:val="00B519F4"/>
    <w:rsid w:val="00F8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EC6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53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53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53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53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