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1F6A" w14:textId="77777777" w:rsidR="00BB2C92" w:rsidRDefault="00BB2C92">
      <w:r>
        <w:t>學佛答問集</w:t>
      </w:r>
      <w:r>
        <w:t>—</w:t>
      </w:r>
      <w:r>
        <w:t xml:space="preserve">修淨土法門可以念地藏名號嗎？　　（第五六三集）　　</w:t>
      </w:r>
      <w:r>
        <w:t>2000/12/28</w:t>
      </w:r>
      <w:r>
        <w:t xml:space="preserve">　　新加坡佛教居士林　　檔名：</w:t>
      </w:r>
      <w:r>
        <w:t xml:space="preserve">29-522-0563 </w:t>
      </w:r>
    </w:p>
    <w:p w14:paraId="1C8C0079" w14:textId="77777777" w:rsidR="00BB2C92" w:rsidRDefault="00BB2C92">
      <w:pPr>
        <w:pStyle w:val="a3"/>
      </w:pPr>
      <w:r>
        <w:t xml:space="preserve">　　問：「《地藏經》說：善男子、善女人，臨終有無數鬼神來障礙，若是每天念一千句地藏名號共念一千天，就可以得到鬼神擁護。請問修淨土法門可以念嗎？」</w:t>
      </w:r>
      <w:r>
        <w:t xml:space="preserve"> </w:t>
      </w:r>
    </w:p>
    <w:p w14:paraId="41FAE910" w14:textId="77777777" w:rsidR="00BB2C92" w:rsidRDefault="00BB2C92">
      <w:pPr>
        <w:pStyle w:val="a3"/>
      </w:pPr>
      <w:r>
        <w:t xml:space="preserve">　　答：可以念。佛在經上教我們修行的原則，「一切法從心想生」，如果你心裡想到自己有無數鬼神會來障礙你，你就修這個法門。假如你能夠信得過阿彌陀佛也有地藏菩薩這個能力，你專念阿彌陀佛也行。所以，這個事情完全由你自己的信心來決定。　　節錄自：</w:t>
      </w:r>
      <w:r>
        <w:t>21-090-0047</w:t>
      </w:r>
      <w:r>
        <w:t xml:space="preserve">學佛答問　　</w:t>
      </w:r>
    </w:p>
    <w:sectPr w:rsidR="00BB2C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6EFD1" w14:textId="77777777" w:rsidR="00BB2C92" w:rsidRDefault="00BB2C92" w:rsidP="0057276D">
      <w:r>
        <w:separator/>
      </w:r>
    </w:p>
  </w:endnote>
  <w:endnote w:type="continuationSeparator" w:id="0">
    <w:p w14:paraId="78C56D81" w14:textId="77777777" w:rsidR="00BB2C92" w:rsidRDefault="00BB2C92" w:rsidP="00572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C4472" w14:textId="77777777" w:rsidR="00BB2C92" w:rsidRDefault="00BB2C92" w:rsidP="0057276D">
      <w:r>
        <w:separator/>
      </w:r>
    </w:p>
  </w:footnote>
  <w:footnote w:type="continuationSeparator" w:id="0">
    <w:p w14:paraId="76CFF1BC" w14:textId="77777777" w:rsidR="00BB2C92" w:rsidRDefault="00BB2C92" w:rsidP="005727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6D"/>
    <w:rsid w:val="0057276D"/>
    <w:rsid w:val="00B519F4"/>
    <w:rsid w:val="00BB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87A5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27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27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27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27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