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DCF40" w14:textId="77777777" w:rsidR="00983429" w:rsidRDefault="00983429">
      <w:r>
        <w:t>學佛答問集</w:t>
      </w:r>
      <w:r>
        <w:t>—</w:t>
      </w:r>
      <w:r>
        <w:t xml:space="preserve">拿放生的錢幫老人院，擔不擔因果？　　（第五六七集）　　</w:t>
      </w:r>
      <w:r>
        <w:t>2000/12/28</w:t>
      </w:r>
      <w:r>
        <w:t xml:space="preserve">　　新加坡佛教居士林　　檔名：</w:t>
      </w:r>
      <w:r>
        <w:t xml:space="preserve">29-522-0567 </w:t>
      </w:r>
    </w:p>
    <w:p w14:paraId="72146ED0" w14:textId="77777777" w:rsidR="00983429" w:rsidRDefault="00983429">
      <w:pPr>
        <w:pStyle w:val="a3"/>
      </w:pPr>
      <w:r>
        <w:t xml:space="preserve">　　問：「請問放生的錢可不可以拿去幫助老人院？這擔不擔因果？」</w:t>
      </w:r>
      <w:r>
        <w:t xml:space="preserve"> </w:t>
      </w:r>
    </w:p>
    <w:p w14:paraId="14EC13FB" w14:textId="77777777" w:rsidR="00983429" w:rsidRDefault="00983429">
      <w:pPr>
        <w:pStyle w:val="a3"/>
      </w:pPr>
      <w:r>
        <w:t xml:space="preserve">　　答：這個擔因果。放生的錢只可以放生，如果做別的用途，只有一個可以用，印勸放生的文字、書籍、圖畫勸人放生，這跟放生是一個意思，這個行。放生的錢拿去印經都不可以，都背因果。印送蓮池大師的《放生文》、《護生畫集》，這個行，這個可以。　　節錄自：</w:t>
      </w:r>
      <w:r>
        <w:t>21-090-0047</w:t>
      </w:r>
      <w:r>
        <w:t xml:space="preserve">學佛答問　　</w:t>
      </w:r>
    </w:p>
    <w:sectPr w:rsidR="009834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93BE7" w14:textId="77777777" w:rsidR="00983429" w:rsidRDefault="00983429" w:rsidP="00B54067">
      <w:r>
        <w:separator/>
      </w:r>
    </w:p>
  </w:endnote>
  <w:endnote w:type="continuationSeparator" w:id="0">
    <w:p w14:paraId="1E2EB873" w14:textId="77777777" w:rsidR="00983429" w:rsidRDefault="00983429" w:rsidP="00B540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7EDDB" w14:textId="77777777" w:rsidR="00983429" w:rsidRDefault="00983429" w:rsidP="00B54067">
      <w:r>
        <w:separator/>
      </w:r>
    </w:p>
  </w:footnote>
  <w:footnote w:type="continuationSeparator" w:id="0">
    <w:p w14:paraId="30D3BC91" w14:textId="77777777" w:rsidR="00983429" w:rsidRDefault="00983429" w:rsidP="00B540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67"/>
    <w:rsid w:val="00983429"/>
    <w:rsid w:val="00B519F4"/>
    <w:rsid w:val="00B54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CC9E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40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40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40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40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2026-08-12T07:11:00Z</dcterms:created>
  <dcterms:modified xsi:type="dcterms:W3CDTF">2026-08-12T07:11:00Z</dcterms:modified>
</cp:coreProperties>
</file>