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4796" w14:textId="77777777" w:rsidR="004842DF" w:rsidRDefault="004842DF">
      <w:r>
        <w:t>學佛答問集</w:t>
      </w:r>
      <w:r>
        <w:t>—</w:t>
      </w:r>
      <w:r>
        <w:t xml:space="preserve">在家裡學習敲打法器，有何妨礙？　　（第五六八集）　　</w:t>
      </w:r>
      <w:r>
        <w:t>2000/12/28</w:t>
      </w:r>
      <w:r>
        <w:t xml:space="preserve">　　新加坡佛教居士林　　檔名：</w:t>
      </w:r>
      <w:r>
        <w:t xml:space="preserve">29-522-0568 </w:t>
      </w:r>
    </w:p>
    <w:p w14:paraId="2E301BA9" w14:textId="77777777" w:rsidR="004842DF" w:rsidRDefault="004842DF">
      <w:pPr>
        <w:pStyle w:val="a3"/>
      </w:pPr>
      <w:r>
        <w:t xml:space="preserve">　　問：「學習敲打法器，請問是否一定要在寺院廟堂，在家裡學習有何妨礙？」</w:t>
      </w:r>
      <w:r>
        <w:t xml:space="preserve"> </w:t>
      </w:r>
    </w:p>
    <w:p w14:paraId="06A1F7E4" w14:textId="77777777" w:rsidR="004842DF" w:rsidRDefault="004842DF">
      <w:pPr>
        <w:pStyle w:val="a3"/>
      </w:pPr>
      <w:r>
        <w:t xml:space="preserve">　　答：學習不會有妨礙。寺廟裡面敲打法器，有的時候鬼神聽到生煩惱，所以他要供一個牌位，先要告訴鬼神：我們是在學習，請你原諒。在家庭裡面不需要，家庭裡沒有像寺廟，常住的鬼神很多，家裡不會有這些。　　節錄自：</w:t>
      </w:r>
      <w:r>
        <w:t>21-090-0047</w:t>
      </w:r>
      <w:r>
        <w:t xml:space="preserve">學佛答問　　</w:t>
      </w:r>
    </w:p>
    <w:sectPr w:rsidR="004842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9186E" w14:textId="77777777" w:rsidR="004842DF" w:rsidRDefault="004842DF" w:rsidP="00521C19">
      <w:r>
        <w:separator/>
      </w:r>
    </w:p>
  </w:endnote>
  <w:endnote w:type="continuationSeparator" w:id="0">
    <w:p w14:paraId="6A502303" w14:textId="77777777" w:rsidR="004842DF" w:rsidRDefault="004842DF" w:rsidP="00521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DFC4A" w14:textId="77777777" w:rsidR="004842DF" w:rsidRDefault="004842DF" w:rsidP="00521C19">
      <w:r>
        <w:separator/>
      </w:r>
    </w:p>
  </w:footnote>
  <w:footnote w:type="continuationSeparator" w:id="0">
    <w:p w14:paraId="3393122B" w14:textId="77777777" w:rsidR="004842DF" w:rsidRDefault="004842DF" w:rsidP="00521C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19"/>
    <w:rsid w:val="004842DF"/>
    <w:rsid w:val="00521C1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B3F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1C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1C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1C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1C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