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EE55" w14:textId="77777777" w:rsidR="001C5BEC" w:rsidRDefault="001C5BEC">
      <w:r>
        <w:t>學佛答問集</w:t>
      </w:r>
      <w:r>
        <w:t>—</w:t>
      </w:r>
      <w:r>
        <w:t xml:space="preserve">吃葷是否可以幫人助念？　　（第五六九集）　　</w:t>
      </w:r>
      <w:r>
        <w:t>2000/12/28</w:t>
      </w:r>
      <w:r>
        <w:t xml:space="preserve">　　新加坡佛教居士林　　檔名：</w:t>
      </w:r>
      <w:r>
        <w:t xml:space="preserve">29-522-0569 </w:t>
      </w:r>
    </w:p>
    <w:p w14:paraId="79AA1841" w14:textId="77777777" w:rsidR="001C5BEC" w:rsidRDefault="001C5BEC">
      <w:pPr>
        <w:pStyle w:val="a3"/>
      </w:pPr>
      <w:r>
        <w:t xml:space="preserve">　　問：「請問吃葷是否可以幫人助念？尤其是蔥蒜之類，聽同修說，護法神一聞到就跑開了。」</w:t>
      </w:r>
      <w:r>
        <w:t xml:space="preserve"> </w:t>
      </w:r>
    </w:p>
    <w:p w14:paraId="0D716CAE" w14:textId="77777777" w:rsidR="001C5BEC" w:rsidRDefault="001C5BEC">
      <w:pPr>
        <w:pStyle w:val="a3"/>
      </w:pPr>
      <w:r>
        <w:t xml:space="preserve">　　答：對的。實在講，現在人講吃葷，意思非常含糊。吃葷不是肉食，「葷」是草字頭，葷是蔬菜，不是肉食，諸位一定要辨別清楚，不要以為「我吃肉的時候叫吃葷」，這是搞錯了。肉食叫「腥」。葷腥，葷是蔬菜裡面的五種，叫「五葷」，蔬菜裡面的五種：蔥、大蒜、小蒜、韭菜、洋蔥，這五種叫五葷菜。不要以為吃肉叫做吃葷，那就搞錯了，這一定要把它辨別清楚。吃肉食可不可以幫人助念？可以。但是五葷菜不可以，我們幫人助念的時候，這一定要禁止，這個氣味不好，鬼神都討厭。這是真的不是假的，《楞嚴經》說得很清楚。　　節錄自：</w:t>
      </w:r>
      <w:r>
        <w:t>21-090-0047</w:t>
      </w:r>
      <w:r>
        <w:t xml:space="preserve">學佛答問　　</w:t>
      </w:r>
    </w:p>
    <w:sectPr w:rsidR="001C5B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DE30" w14:textId="77777777" w:rsidR="001C5BEC" w:rsidRDefault="001C5BEC" w:rsidP="003F4DAE">
      <w:r>
        <w:separator/>
      </w:r>
    </w:p>
  </w:endnote>
  <w:endnote w:type="continuationSeparator" w:id="0">
    <w:p w14:paraId="2542E9D7" w14:textId="77777777" w:rsidR="001C5BEC" w:rsidRDefault="001C5BEC" w:rsidP="003F4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D839" w14:textId="77777777" w:rsidR="001C5BEC" w:rsidRDefault="001C5BEC" w:rsidP="003F4DAE">
      <w:r>
        <w:separator/>
      </w:r>
    </w:p>
  </w:footnote>
  <w:footnote w:type="continuationSeparator" w:id="0">
    <w:p w14:paraId="76A55612" w14:textId="77777777" w:rsidR="001C5BEC" w:rsidRDefault="001C5BEC" w:rsidP="003F4D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AE"/>
    <w:rsid w:val="001C5BEC"/>
    <w:rsid w:val="003F4DA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417E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D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D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D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D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