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D663" w14:textId="77777777" w:rsidR="004674E9" w:rsidRDefault="004674E9">
      <w:r>
        <w:t>學佛答問集</w:t>
      </w:r>
      <w:r>
        <w:t>—</w:t>
      </w:r>
      <w:r>
        <w:t xml:space="preserve">學佛要達到無心境界，是否事業也不努力了？　　（第五七三集）　　</w:t>
      </w:r>
      <w:r>
        <w:t>2000/12/29</w:t>
      </w:r>
      <w:r>
        <w:t xml:space="preserve">　　新加坡佛教居士林　　檔名：</w:t>
      </w:r>
      <w:r>
        <w:t xml:space="preserve">29-522-0573 </w:t>
      </w:r>
    </w:p>
    <w:p w14:paraId="64287D63" w14:textId="77777777" w:rsidR="004674E9" w:rsidRDefault="004674E9">
      <w:pPr>
        <w:pStyle w:val="a3"/>
      </w:pPr>
      <w:r>
        <w:t xml:space="preserve">　　問：「學佛要達到無心境界，無心境界是否事業上也不要努力了，要到什麼程度為佳？是否除了不要心，其餘什麼都要？」</w:t>
      </w:r>
      <w:r>
        <w:t xml:space="preserve"> </w:t>
      </w:r>
    </w:p>
    <w:p w14:paraId="005F2E9D" w14:textId="77777777" w:rsidR="004674E9" w:rsidRDefault="004674E9">
      <w:pPr>
        <w:pStyle w:val="a3"/>
      </w:pPr>
      <w:r>
        <w:t xml:space="preserve">　　答：千萬不要把「無心」的名詞誤會了，無心是無妄心、有真心，無惡心、有善心。所以「無心」這兩個字要搞清楚，不是連真心、善心也沒有了，無心就變成木頭人，那就錯了。大乘經講的「無心」，是「無妄心」的意思；也就是我們常講的無妄想心、無分別心、無執著心，然後全心全意那個心是真心。我們講「真誠心、清淨心、平等心、正覺心、慈悲心」，這個心有，不是無；與這五種心相反的沒有，這是真心。</w:t>
      </w:r>
      <w:r>
        <w:t xml:space="preserve"> </w:t>
      </w:r>
    </w:p>
    <w:p w14:paraId="5E8BE2DF" w14:textId="77777777" w:rsidR="004674E9" w:rsidRDefault="004674E9">
      <w:pPr>
        <w:pStyle w:val="a3"/>
      </w:pPr>
      <w:r>
        <w:t xml:space="preserve">　　真心去工作，無論在哪個行業，無論在哪個工作崗位，都是菩薩事業。什麼是佛菩薩？佛菩薩是一切眾生的榜樣，我們這裡題的「學為人師，行為世範」，這就是佛菩薩。我們在同行裡面，給同行做好榜樣，給同行做好模範。譬如你所經營的這些事業，決定要用真誠心去做，利益一切眾生，決不為小利而傷害眾生。在今天，這些事情就太多太多了。譬如醫藥，現在醫藥裡面假藥很多，這是害死人，為了圖一點小利，造假藥來欺騙眾生。所以，我們今天要用藥，一定要很小心、很謹慎。新加坡政府檢驗比較嚴格，假的東西少，它要通過好幾次的檢驗，香港就靠不住！我過去在台灣，有很多同修到香港，很多人去買片仔磺，這是很好的藥。可是在香港片仔磺的價錢相差很多，有些地方賣得很貴，有些地方很便宜，假的太多了。我們一般人不識貨，很容易上當，很容易買到假貨。</w:t>
      </w:r>
      <w:r>
        <w:t xml:space="preserve"> </w:t>
      </w:r>
    </w:p>
    <w:p w14:paraId="378B7ACD" w14:textId="77777777" w:rsidR="004674E9" w:rsidRDefault="004674E9">
      <w:pPr>
        <w:pStyle w:val="a3"/>
      </w:pPr>
      <w:r>
        <w:t xml:space="preserve">　　我過去在美國中藥店，有一次去買兩粒片仔磺，回來打開來一看，還好，不錯，有一粒是真的，一粒是假的，我們也就算了，不再去找店裡麻煩。因為這個東西不是他造的，他進口時也是受別人欺騙，這個就是過失。菩薩商人決定是貨真價實，這是菩薩。如果真的想為賺錢，你用真誠心去做，你絕對不會少賺。你用造罪業、欺騙眾生的手段賺來的錢，說實在話，還是你命中所有的，你絕對不會在命中所有的會多賺一點。如果你有這個本事，我也會去幹！</w:t>
      </w:r>
      <w:r>
        <w:t xml:space="preserve"> </w:t>
      </w:r>
    </w:p>
    <w:p w14:paraId="7CF2E103" w14:textId="77777777" w:rsidR="004674E9" w:rsidRDefault="004674E9">
      <w:pPr>
        <w:pStyle w:val="a3"/>
      </w:pPr>
      <w:r>
        <w:t xml:space="preserve">　　「一飲一啄，莫非前定」，我教初學佛的人，我教他一開端就把《了凡四訓》念三百遍，我過去都是這樣教人。你初學佛，你要讀什麼經？我教你先讀《了凡四訓》。三百遍念完之後，你就有了深刻的印象，你就曉得「一飲一啄，莫非前定」，決定不會再用非法手段去欺騙人。為什麼？得不到一絲毫的利益。你以為用假東西把別人錢騙過來，騙來的還是你命裡有的，你說冤不冤枉！為什麼不用誠實的心處事待人接物來修積功德？那個福報無量無邊。害人是折福，決定不會增福。老老實實處事待人接物，這個人增福。</w:t>
      </w:r>
      <w:r>
        <w:t xml:space="preserve"> </w:t>
      </w:r>
    </w:p>
    <w:p w14:paraId="0CAF286E" w14:textId="77777777" w:rsidR="004674E9" w:rsidRDefault="004674E9">
      <w:pPr>
        <w:pStyle w:val="a3"/>
      </w:pPr>
      <w:r>
        <w:t xml:space="preserve">　　我們今天，大家都希望找一個好的環境來修行，找一個好的環境來生活。什麼是好環境？實在講，應當要選擇。古聖先賢也都教給我們，孟夫子的母親也選擇好鄰居，我們生活在這個世間，也要懂得選擇一個好的環境。什麼叫好環境？這個地方的人忠厚老成、不欺騙人，這個環境好。我們在世界上走過許許多多國家地區，新加坡這個地方算不錯！這個地方人民守法、不欺騙人，這個很難得。他為什麼能做得這麼好？得力於法治，懲罰很嚴，大家不敢犯法，這不容易。可是最好的環境是什麼？不</w:t>
      </w:r>
      <w:r>
        <w:lastRenderedPageBreak/>
        <w:t>是法治。法治並不叫人真的心服口服，這是沒有辦法不守法，沒有辦法不做好人，不做好人要受懲罰。最好的方法是「禮治」，中國古人提倡的禮治，是從你自己良心處罰，不需要法律。最高最上乘的，那是古聖先賢的教育，它明理，可是現在已經非常難得了。</w:t>
      </w:r>
      <w:r>
        <w:t xml:space="preserve"> </w:t>
      </w:r>
    </w:p>
    <w:p w14:paraId="36AEACA6" w14:textId="77777777" w:rsidR="004674E9" w:rsidRDefault="004674E9">
      <w:pPr>
        <w:pStyle w:val="a3"/>
      </w:pPr>
      <w:r>
        <w:t xml:space="preserve">　　我們到澳洲，澳洲的環境不錯。我們的韓館長第一次到澳洲，非常讚歎，她說：「人間天堂。」澳洲人為什麼那麼樣的淳樸？地大人稀。人少，這也是一個因素，人少的地方好。澳洲土地面積大概跟中國、美國差不多大，當時我去的時候，人口只有一千七百萬。最近幾年大概移民的多了，今年報紙上統計的一千九百萬，多了兩百萬人。人少，人與人就特別親切，就不會騙人。因為人太少了，看到人就很珍惜。澳洲的土著，我跟他們接觸，我去參觀土著學校，我看到土著學校小朋友非常重視倫理，他們懂得孝順父母，懂得尊敬尊長，我看了非常感動，這很難得！我們若把中國倫理道德的教育介紹給這些學校的小朋友，他們很容易接受，跟他們的想法、作法完全一致。所以我們對於土著學校，我們要幫助它，我們要把中國的倫理道德的教學，把大乘佛法的教學，要介紹給他們的學校。我在那邊跟他們的學校相處得非常融洽，這一次我們的溫馨晚會，他們學校派兩位代表來參加。從這個地方，我們選擇生活的環境、修學的環境，也是有標準的，值得我們做參考。</w:t>
      </w:r>
      <w:r>
        <w:t xml:space="preserve"> </w:t>
      </w:r>
    </w:p>
    <w:p w14:paraId="662227FB" w14:textId="77777777" w:rsidR="004674E9" w:rsidRDefault="004674E9">
      <w:pPr>
        <w:pStyle w:val="a3"/>
      </w:pPr>
      <w:r>
        <w:t xml:space="preserve">　　佛家講的無心境界，不是什麼事情都不要做了，那是錯誤的。就像我平常勸大家，我講的「放下」，有些人誤會了，把工作也辭掉了，什麼都不幹了，過了幾個月寫信給我：「法師，您教我放下，我現在統統放下了，現在我沒有錢了，我生活成問題了。」這是完全錯會了意思。你工作放下了，誰養活你？佛菩薩不會養活你的，所以一定要懂這個道理。佛菩薩教我們放下私心、放下自私自利、放下名聞利養、不要去追求名聞利養，放下是這樣放下。你真的有成就、有功德，實至名歸，這是你應該得到，不應該得到的就放下，應該得到的就可以得到。佛是通情達理，佛不騙人，佛的話我們要仔細聽，千萬不要產生誤會，這一點非常重要。　　節錄自：</w:t>
      </w:r>
      <w:r>
        <w:t>21-090-0048</w:t>
      </w:r>
      <w:r>
        <w:t xml:space="preserve">學佛答問　　</w:t>
      </w:r>
    </w:p>
    <w:sectPr w:rsidR="004674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80C6" w14:textId="77777777" w:rsidR="004674E9" w:rsidRDefault="004674E9" w:rsidP="002B3CC1">
      <w:r>
        <w:separator/>
      </w:r>
    </w:p>
  </w:endnote>
  <w:endnote w:type="continuationSeparator" w:id="0">
    <w:p w14:paraId="5447D050" w14:textId="77777777" w:rsidR="004674E9" w:rsidRDefault="004674E9" w:rsidP="002B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708A" w14:textId="77777777" w:rsidR="004674E9" w:rsidRDefault="004674E9" w:rsidP="002B3CC1">
      <w:r>
        <w:separator/>
      </w:r>
    </w:p>
  </w:footnote>
  <w:footnote w:type="continuationSeparator" w:id="0">
    <w:p w14:paraId="2E300556" w14:textId="77777777" w:rsidR="004674E9" w:rsidRDefault="004674E9" w:rsidP="002B3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C1"/>
    <w:rsid w:val="002B3CC1"/>
    <w:rsid w:val="004674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BB7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