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F82B" w14:textId="77777777" w:rsidR="002E50DA" w:rsidRDefault="002E50DA">
      <w:r>
        <w:t>學佛答問集</w:t>
      </w:r>
      <w:r>
        <w:t>—</w:t>
      </w:r>
      <w:r>
        <w:t xml:space="preserve">邊聽經邊拜佛，是否如法？　　（第五七八集）　　</w:t>
      </w:r>
      <w:r>
        <w:t>2000/12/29</w:t>
      </w:r>
      <w:r>
        <w:t xml:space="preserve">　　新加坡佛教居士林　　檔名：</w:t>
      </w:r>
      <w:r>
        <w:t xml:space="preserve">29-522-0578 </w:t>
      </w:r>
    </w:p>
    <w:p w14:paraId="097A5D52" w14:textId="77777777" w:rsidR="002E50DA" w:rsidRDefault="002E50DA">
      <w:pPr>
        <w:pStyle w:val="a3"/>
      </w:pPr>
      <w:r>
        <w:t xml:space="preserve">　　問：「在家居士為了節約時間，邊聽經邊拜佛，請問不知是否如法？」</w:t>
      </w:r>
      <w:r>
        <w:t xml:space="preserve"> </w:t>
      </w:r>
    </w:p>
    <w:p w14:paraId="365AC225" w14:textId="77777777" w:rsidR="002E50DA" w:rsidRDefault="002E50DA">
      <w:pPr>
        <w:pStyle w:val="a3"/>
      </w:pPr>
      <w:r>
        <w:t xml:space="preserve">　　答：拜佛是修定，拜佛可以開念佛機聽佛號，最好不要聽經。因為聽經需要用思考，拜佛心需要清淨，這不相應。如果說你在家裡面有工作、做家務事情，一面做事一面聽經，這個可以。所以拜佛不行，拜佛是修定，心地一定虔誠，才會有感應；聽經在想經裡面的經義，你的心不清淨了，這個道理要懂。　　節錄自：</w:t>
      </w:r>
      <w:r>
        <w:t>21-090-0048</w:t>
      </w:r>
      <w:r>
        <w:t xml:space="preserve">學佛答問　　</w:t>
      </w:r>
    </w:p>
    <w:sectPr w:rsidR="002E50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973F" w14:textId="77777777" w:rsidR="002E50DA" w:rsidRDefault="002E50DA" w:rsidP="00510C67">
      <w:r>
        <w:separator/>
      </w:r>
    </w:p>
  </w:endnote>
  <w:endnote w:type="continuationSeparator" w:id="0">
    <w:p w14:paraId="6DE39649" w14:textId="77777777" w:rsidR="002E50DA" w:rsidRDefault="002E50DA" w:rsidP="0051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7EAF" w14:textId="77777777" w:rsidR="002E50DA" w:rsidRDefault="002E50DA" w:rsidP="00510C67">
      <w:r>
        <w:separator/>
      </w:r>
    </w:p>
  </w:footnote>
  <w:footnote w:type="continuationSeparator" w:id="0">
    <w:p w14:paraId="1BD87AE7" w14:textId="77777777" w:rsidR="002E50DA" w:rsidRDefault="002E50DA" w:rsidP="0051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67"/>
    <w:rsid w:val="002E50DA"/>
    <w:rsid w:val="00510C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4BF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C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C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C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C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