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DCD2E" w14:textId="77777777" w:rsidR="003835D9" w:rsidRDefault="003835D9">
      <w:r>
        <w:t>學佛答問集</w:t>
      </w:r>
      <w:r>
        <w:t>—</w:t>
      </w:r>
      <w:r>
        <w:t xml:space="preserve">出去賺錢就得病，是在家念佛，還是出去工作？　　（第五九三集）　　</w:t>
      </w:r>
      <w:r>
        <w:t>2001/1/9</w:t>
      </w:r>
      <w:r>
        <w:t xml:space="preserve">　　新加坡佛教居士林　　檔名：</w:t>
      </w:r>
      <w:r>
        <w:t xml:space="preserve">29-522-0593 </w:t>
      </w:r>
    </w:p>
    <w:p w14:paraId="2A253C1F" w14:textId="77777777" w:rsidR="003835D9" w:rsidRDefault="003835D9">
      <w:pPr>
        <w:pStyle w:val="a3"/>
      </w:pPr>
      <w:r>
        <w:t xml:space="preserve">　　問：「我因為家庭生活困難，靠丈夫工資維持生活，很想去賺錢幫助家用，但是我一旦出去賺錢，就會得病，正好賺的錢足夠看病。請問我是在家精進念佛就好，還是出去工作？我也拿不定主意，放在心裡有時候會很煩惱。」</w:t>
      </w:r>
      <w:r>
        <w:t xml:space="preserve"> </w:t>
      </w:r>
    </w:p>
    <w:p w14:paraId="71804601" w14:textId="77777777" w:rsidR="003835D9" w:rsidRDefault="003835D9">
      <w:pPr>
        <w:pStyle w:val="a3"/>
      </w:pPr>
      <w:r>
        <w:t xml:space="preserve">　　答：煩惱要把它放下！人常常在煩惱當中，對於身體健康就會造成很大的障礙。妳要想身體健康，一定要常生歡喜心，把煩惱丟掉。我們提倡的四好，一定要「存好心、說好話、行好事、做好人」。希望妳將《了凡四訓》，我們現在有電視劇，我也常常勸勉同修，妳一天看一遍，一年不要間斷，妳的命運自然就轉了。妳去學了凡先生，妳看看他是怎麼存心的，他是怎樣生活、處事待人接物，這樣就好。</w:t>
      </w:r>
      <w:r>
        <w:t xml:space="preserve"> </w:t>
      </w:r>
    </w:p>
    <w:p w14:paraId="610A7EE9" w14:textId="77777777" w:rsidR="003835D9" w:rsidRDefault="003835D9">
      <w:pPr>
        <w:pStyle w:val="a3"/>
      </w:pPr>
      <w:r>
        <w:t xml:space="preserve">　　問：第二個問題，「我有時候很想學會講經救度眾生，可是自己的條件並不好，年齡半百，記憶力也不是很好。但有一個聲音在我打坐的時候會告訴我：『誓救眾生。』我自己現在修行有許多毛病和偏執，連自己都救不了，又怎能救眾生，我也想度眾生，請問怎樣才能成就自己度眾生？」</w:t>
      </w:r>
      <w:r>
        <w:t xml:space="preserve"> </w:t>
      </w:r>
    </w:p>
    <w:p w14:paraId="6AB395DF" w14:textId="77777777" w:rsidR="003835D9" w:rsidRDefault="003835D9">
      <w:pPr>
        <w:pStyle w:val="a3"/>
      </w:pPr>
      <w:r>
        <w:t xml:space="preserve">　　答：這個問題我也不多說。我剛才講的，妳去看《了凡四訓》的兩片光碟，現在我們這邊流通得很多。妳果然能夠一天聽一遍，聽上一年，妳自己得度，妳也知道怎樣去度眾生了，這個問題全部都給妳解答了。　　節錄自：</w:t>
      </w:r>
      <w:r>
        <w:t>21-090-0050</w:t>
      </w:r>
      <w:r>
        <w:t xml:space="preserve">學佛答問　　</w:t>
      </w:r>
    </w:p>
    <w:sectPr w:rsidR="003835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445D7" w14:textId="77777777" w:rsidR="003835D9" w:rsidRDefault="003835D9" w:rsidP="00A55C56">
      <w:r>
        <w:separator/>
      </w:r>
    </w:p>
  </w:endnote>
  <w:endnote w:type="continuationSeparator" w:id="0">
    <w:p w14:paraId="04A9F43F" w14:textId="77777777" w:rsidR="003835D9" w:rsidRDefault="003835D9" w:rsidP="00A55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B6596" w14:textId="77777777" w:rsidR="003835D9" w:rsidRDefault="003835D9" w:rsidP="00A55C56">
      <w:r>
        <w:separator/>
      </w:r>
    </w:p>
  </w:footnote>
  <w:footnote w:type="continuationSeparator" w:id="0">
    <w:p w14:paraId="76677360" w14:textId="77777777" w:rsidR="003835D9" w:rsidRDefault="003835D9" w:rsidP="00A55C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C56"/>
    <w:rsid w:val="003835D9"/>
    <w:rsid w:val="00A55C5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CE554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5C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5C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5C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5C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