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1CF26" w14:textId="77777777" w:rsidR="00FA796C" w:rsidRDefault="00FA796C">
      <w:r>
        <w:t>學佛答問集</w:t>
      </w:r>
      <w:r>
        <w:t>—</w:t>
      </w:r>
      <w:r>
        <w:t xml:space="preserve">疾病、家事纏身，修行力不從心　　（第六Ｏ一集）　　</w:t>
      </w:r>
      <w:r>
        <w:t>2001/1/12</w:t>
      </w:r>
      <w:r>
        <w:t xml:space="preserve">　　新加坡佛教居士林　　檔名：</w:t>
      </w:r>
      <w:r>
        <w:t xml:space="preserve">29-522-0601 </w:t>
      </w:r>
    </w:p>
    <w:p w14:paraId="1DF4BD72" w14:textId="77777777" w:rsidR="00FA796C" w:rsidRDefault="00FA796C">
      <w:pPr>
        <w:pStyle w:val="a3"/>
      </w:pPr>
      <w:r>
        <w:t xml:space="preserve">　　問：「我學佛五年了，非常想好好的修學，可是因為疾病纏身，家裡瑣碎事情也多，修行上總是力不從心，幾年來毫無進步，無法自拔。請開示。」</w:t>
      </w:r>
      <w:r>
        <w:t xml:space="preserve"> </w:t>
      </w:r>
    </w:p>
    <w:p w14:paraId="511493AF" w14:textId="77777777" w:rsidR="00FA796C" w:rsidRDefault="00FA796C">
      <w:pPr>
        <w:pStyle w:val="a3"/>
      </w:pPr>
      <w:r>
        <w:t xml:space="preserve">　　答：這個事情你要多聽經，淨宗法門的好處就在此地，對於你的家事，甚至於一切瑣碎雜物事情都不妨礙，工作的時候就是修行，修行的時候就是工作；只要心裡面常常想著有佛，念著有佛。生病的時候功夫也可以不間斷，這樣對於病情決定有好處，能夠得到佛菩薩的加持。不要被病苦纏繞住，病痛的時候，把念佛這個事情忘掉了，這是錯誤的，愈是在病痛的時候，愈要抓緊念佛。　　節錄自：</w:t>
      </w:r>
      <w:r>
        <w:t>21-090-0051</w:t>
      </w:r>
      <w:r>
        <w:t xml:space="preserve">學佛答問　　</w:t>
      </w:r>
    </w:p>
    <w:sectPr w:rsidR="00FA796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4874B" w14:textId="77777777" w:rsidR="00FA796C" w:rsidRDefault="00FA796C" w:rsidP="001B7B9B">
      <w:r>
        <w:separator/>
      </w:r>
    </w:p>
  </w:endnote>
  <w:endnote w:type="continuationSeparator" w:id="0">
    <w:p w14:paraId="6DADFE63" w14:textId="77777777" w:rsidR="00FA796C" w:rsidRDefault="00FA796C" w:rsidP="001B7B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5E6DA" w14:textId="77777777" w:rsidR="00FA796C" w:rsidRDefault="00FA796C" w:rsidP="001B7B9B">
      <w:r>
        <w:separator/>
      </w:r>
    </w:p>
  </w:footnote>
  <w:footnote w:type="continuationSeparator" w:id="0">
    <w:p w14:paraId="60AEF2AD" w14:textId="77777777" w:rsidR="00FA796C" w:rsidRDefault="00FA796C" w:rsidP="001B7B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B9B"/>
    <w:rsid w:val="001B7B9B"/>
    <w:rsid w:val="00B519F4"/>
    <w:rsid w:val="00FA7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C7998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7B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7B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7B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7B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2026-08-12T07:12:00Z</dcterms:created>
  <dcterms:modified xsi:type="dcterms:W3CDTF">2026-08-12T07:12:00Z</dcterms:modified>
</cp:coreProperties>
</file>