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DB35" w14:textId="77777777" w:rsidR="00962E07" w:rsidRDefault="00962E07">
      <w:r>
        <w:t>學佛答問集</w:t>
      </w:r>
      <w:r>
        <w:t>—</w:t>
      </w:r>
      <w:r>
        <w:t xml:space="preserve">臨往生時該不該吃東西？　　（第六Ｏ二集）　　</w:t>
      </w:r>
      <w:r>
        <w:t>2001/1/12</w:t>
      </w:r>
      <w:r>
        <w:t xml:space="preserve">　　新加坡佛教居士林　　檔名：</w:t>
      </w:r>
      <w:r>
        <w:t xml:space="preserve">29-522-0602 </w:t>
      </w:r>
    </w:p>
    <w:p w14:paraId="596F38AC" w14:textId="77777777" w:rsidR="00962E07" w:rsidRDefault="00962E07">
      <w:pPr>
        <w:pStyle w:val="a3"/>
      </w:pPr>
      <w:r>
        <w:t xml:space="preserve">　　問：「念佛人在臨往生時，幾天不吃東西，突然又要吃。有的法師說可以吃，有的法師說不用吃。請問是該不該給他吃？」</w:t>
      </w:r>
      <w:r>
        <w:t xml:space="preserve"> </w:t>
      </w:r>
    </w:p>
    <w:p w14:paraId="1ADE1613" w14:textId="77777777" w:rsidR="00962E07" w:rsidRDefault="00962E07">
      <w:pPr>
        <w:pStyle w:val="a3"/>
      </w:pPr>
      <w:r>
        <w:t xml:space="preserve">　　答：這種情形要看當時的狀況。在臨終前幾天不吃東西是決定有好處，他的身體獲得清淨，身體裡面髒東西都能夠排泄出來，在這個時候給他一點飲料就好。如果他想吃東西，可以給他吃；他不想吃東西，就不要勉強，給他水或飲料，這樣就好。　　節錄自：</w:t>
      </w:r>
      <w:r>
        <w:t>21-090-0051</w:t>
      </w:r>
      <w:r>
        <w:t xml:space="preserve">學佛答問　　</w:t>
      </w:r>
    </w:p>
    <w:sectPr w:rsidR="00962E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31F1" w14:textId="77777777" w:rsidR="00962E07" w:rsidRDefault="00962E07" w:rsidP="00536044">
      <w:r>
        <w:separator/>
      </w:r>
    </w:p>
  </w:endnote>
  <w:endnote w:type="continuationSeparator" w:id="0">
    <w:p w14:paraId="02F82637" w14:textId="77777777" w:rsidR="00962E07" w:rsidRDefault="00962E07" w:rsidP="0053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7DA5" w14:textId="77777777" w:rsidR="00962E07" w:rsidRDefault="00962E07" w:rsidP="00536044">
      <w:r>
        <w:separator/>
      </w:r>
    </w:p>
  </w:footnote>
  <w:footnote w:type="continuationSeparator" w:id="0">
    <w:p w14:paraId="7BA110D6" w14:textId="77777777" w:rsidR="00962E07" w:rsidRDefault="00962E07" w:rsidP="00536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44"/>
    <w:rsid w:val="00536044"/>
    <w:rsid w:val="00962E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371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0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0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0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0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