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4252" w14:textId="77777777" w:rsidR="0078133D" w:rsidRDefault="0078133D">
      <w:r>
        <w:t>學佛答問集</w:t>
      </w:r>
      <w:r>
        <w:t>—</w:t>
      </w:r>
      <w:r>
        <w:t xml:space="preserve">十念法的飯前念是指什麼時候？　　（第六Ｏ三集）　　</w:t>
      </w:r>
      <w:r>
        <w:t>2001/1/12</w:t>
      </w:r>
      <w:r>
        <w:t xml:space="preserve">　　新加坡佛教居士林　　檔名：</w:t>
      </w:r>
      <w:r>
        <w:t xml:space="preserve">29-522-0603 </w:t>
      </w:r>
    </w:p>
    <w:p w14:paraId="2C311C0E" w14:textId="77777777" w:rsidR="0078133D" w:rsidRDefault="0078133D">
      <w:pPr>
        <w:pStyle w:val="a3"/>
      </w:pPr>
      <w:r>
        <w:t xml:space="preserve">　　問：「十念法的『飯前念』，是否指盛上飯念，還是離吃飯時有一點距離？一家人一起吃飯，飯桌不完全是素菜，念佛是否恭敬？」</w:t>
      </w:r>
      <w:r>
        <w:t xml:space="preserve"> </w:t>
      </w:r>
    </w:p>
    <w:p w14:paraId="730E1DE0" w14:textId="77777777" w:rsidR="0078133D" w:rsidRDefault="0078133D">
      <w:pPr>
        <w:pStyle w:val="a3"/>
      </w:pPr>
      <w:r>
        <w:t xml:space="preserve">　　答：十念法，我教大家的「飯前」，就是吃飯之前。通常我們學佛的同修，無論在家、出家，飯前都會念供養咒；我們不念供養咒，我們念佛，用十句佛號代替供養咒。所以飯菜擺好之後，合掌念十聲佛號再吃。桌上一家人吃飯，桌上不完全是素菜，只要我們的心恭敬就好，沒有分別，也不要執著，這樣就好。　　節錄自：</w:t>
      </w:r>
      <w:r>
        <w:t>21-090-0051</w:t>
      </w:r>
      <w:r>
        <w:t xml:space="preserve">學佛答問　　</w:t>
      </w:r>
    </w:p>
    <w:sectPr w:rsidR="007813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52A77" w14:textId="77777777" w:rsidR="0078133D" w:rsidRDefault="0078133D" w:rsidP="00B37E75">
      <w:r>
        <w:separator/>
      </w:r>
    </w:p>
  </w:endnote>
  <w:endnote w:type="continuationSeparator" w:id="0">
    <w:p w14:paraId="31FBD43F" w14:textId="77777777" w:rsidR="0078133D" w:rsidRDefault="0078133D" w:rsidP="00B37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BD633" w14:textId="77777777" w:rsidR="0078133D" w:rsidRDefault="0078133D" w:rsidP="00B37E75">
      <w:r>
        <w:separator/>
      </w:r>
    </w:p>
  </w:footnote>
  <w:footnote w:type="continuationSeparator" w:id="0">
    <w:p w14:paraId="34DB28F5" w14:textId="77777777" w:rsidR="0078133D" w:rsidRDefault="0078133D" w:rsidP="00B37E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75"/>
    <w:rsid w:val="0078133D"/>
    <w:rsid w:val="00B37E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148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7E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7E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7E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7E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