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A1845" w14:textId="77777777" w:rsidR="005F143E" w:rsidRDefault="005F143E">
      <w:r>
        <w:t>學佛答問集</w:t>
      </w:r>
      <w:r>
        <w:t>—</w:t>
      </w:r>
      <w:r>
        <w:t xml:space="preserve">夢見極樂世界，不到處講，如法嗎？　　（第六Ｏ九集）　　</w:t>
      </w:r>
      <w:r>
        <w:t>2001/1/12</w:t>
      </w:r>
      <w:r>
        <w:t xml:space="preserve">　　新加坡佛教居士林　　檔名：</w:t>
      </w:r>
      <w:r>
        <w:t xml:space="preserve">29-522-0609 </w:t>
      </w:r>
    </w:p>
    <w:p w14:paraId="3E11E1DD" w14:textId="77777777" w:rsidR="005F143E" w:rsidRDefault="005F143E">
      <w:pPr>
        <w:pStyle w:val="a3"/>
      </w:pPr>
      <w:r>
        <w:t xml:space="preserve">　　問：「我的朋友學佛，他的父親沒有學佛，夢見極樂世界，說那個地方太美了。我的朋友不准他父親到處講，請問這樣如法嗎？」</w:t>
      </w:r>
      <w:r>
        <w:t xml:space="preserve"> </w:t>
      </w:r>
    </w:p>
    <w:p w14:paraId="4F12AA1C" w14:textId="77777777" w:rsidR="005F143E" w:rsidRDefault="005F143E">
      <w:pPr>
        <w:pStyle w:val="a3"/>
      </w:pPr>
      <w:r>
        <w:t xml:space="preserve">　　答：這個如法。見到極樂世界，見到佛菩薩，不必到處去宣揚，到處宣揚會產生很多副作用。不要說是在中國大陸，就是在世界其他地方，你要到處宣揚，人家也說是你宣傳迷信，這樣反而把學佛的形象破壞了。古時候人懂得這個道理，他們見到許許多多瑞相，絕口不提。只有兩種情形之下可以說，一個是對老師，求老師印證，這個可以說；另外是幫助一些有特別緣分的人，幫助他增長信心，這個可以。不是這兩種理由，最好都不要提起。我們在傳記裡面看到，淨土宗初祖慧遠大師，他一生當中三次見到極樂世界，從來沒有跟一個人提起過。到臨終的時候，這個境界又現前，他才告訴人：「極樂世界現前，我應該走了。」又告訴大家，這個境界過去他曾經見過三次。這是可以說的，這是增長大眾的信心。　　節錄自：</w:t>
      </w:r>
      <w:r>
        <w:t>21-090-0051</w:t>
      </w:r>
      <w:r>
        <w:t xml:space="preserve">學佛答問　　</w:t>
      </w:r>
    </w:p>
    <w:sectPr w:rsidR="005F14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64EB1" w14:textId="77777777" w:rsidR="005F143E" w:rsidRDefault="005F143E" w:rsidP="006052D7">
      <w:r>
        <w:separator/>
      </w:r>
    </w:p>
  </w:endnote>
  <w:endnote w:type="continuationSeparator" w:id="0">
    <w:p w14:paraId="4066E0B4" w14:textId="77777777" w:rsidR="005F143E" w:rsidRDefault="005F143E" w:rsidP="00605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79189" w14:textId="77777777" w:rsidR="005F143E" w:rsidRDefault="005F143E" w:rsidP="006052D7">
      <w:r>
        <w:separator/>
      </w:r>
    </w:p>
  </w:footnote>
  <w:footnote w:type="continuationSeparator" w:id="0">
    <w:p w14:paraId="767894F5" w14:textId="77777777" w:rsidR="005F143E" w:rsidRDefault="005F143E" w:rsidP="006052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2D7"/>
    <w:rsid w:val="005F143E"/>
    <w:rsid w:val="006052D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DE22A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52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52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52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52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2026-08-12T07:13:00Z</dcterms:created>
  <dcterms:modified xsi:type="dcterms:W3CDTF">2026-08-12T07:13:00Z</dcterms:modified>
</cp:coreProperties>
</file>