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8D10" w14:textId="77777777" w:rsidR="00E06D44" w:rsidRDefault="00E06D44">
      <w:r>
        <w:t>學佛答問集</w:t>
      </w:r>
      <w:r>
        <w:t>—</w:t>
      </w:r>
      <w:r>
        <w:t xml:space="preserve">給佛像裝臟，表示什麼意義？　　（第六一三集）　　</w:t>
      </w:r>
      <w:r>
        <w:t>2001/1/12</w:t>
      </w:r>
      <w:r>
        <w:t xml:space="preserve">　　新加坡佛教居士林　　檔名：</w:t>
      </w:r>
      <w:r>
        <w:t xml:space="preserve">29-522-0613 </w:t>
      </w:r>
    </w:p>
    <w:p w14:paraId="6B826551" w14:textId="77777777" w:rsidR="00E06D44" w:rsidRDefault="00E06D44">
      <w:pPr>
        <w:pStyle w:val="a3"/>
      </w:pPr>
      <w:r>
        <w:t xml:space="preserve">　　問：「請問給佛像裝臟，表示什麼意義？」</w:t>
      </w:r>
      <w:r>
        <w:t xml:space="preserve"> </w:t>
      </w:r>
    </w:p>
    <w:p w14:paraId="0475D1B6" w14:textId="77777777" w:rsidR="00E06D44" w:rsidRDefault="00E06D44">
      <w:pPr>
        <w:pStyle w:val="a3"/>
      </w:pPr>
      <w:r>
        <w:t xml:space="preserve">　　答：這一句話大陸的同胞可能聽得懂，在外面的可能聽不懂，你們新加坡的人懂不懂？什麼叫「佛像裝臟」？在中國過去，泥塑木雕的佛像，多半佛像後面有一個小門，門可以打開，裡面裝一些符咒；等於人身體裡面有五臟六腑一樣，裝在裡面，叫「裝臟」。現在在外面塑造佛像都沒有，像我們現在後面的佛像都沒有，前面供的佛像也都沒有。</w:t>
      </w:r>
      <w:r>
        <w:t xml:space="preserve"> </w:t>
      </w:r>
    </w:p>
    <w:p w14:paraId="36FADB34" w14:textId="77777777" w:rsidR="00E06D44" w:rsidRDefault="00E06D44">
      <w:pPr>
        <w:pStyle w:val="a3"/>
      </w:pPr>
      <w:r>
        <w:t xml:space="preserve">　　這個是世俗一種見解，而實際上造佛像需不需要用這些？不需要。我們知道佛像是表法的，我們佛弟子供養佛像，有兩個意義：第一個是「紀念」的意思，「慎終追遠，民德歸厚」，這是紀念老師，不忘老師教誨的恩德。第二個意思是「見賢思齊」。看到佛，佛也是人修成的，他能成佛，我也應當好好的修行，跟他一樣成就；他是菩薩，我也應該作菩薩，是這麼一個意義。因此，「裝臟」實在是沒有必要，我們明白這個道理就好。　　節錄自：</w:t>
      </w:r>
      <w:r>
        <w:t>21-090-0051</w:t>
      </w:r>
      <w:r>
        <w:t xml:space="preserve">學佛答問　　</w:t>
      </w:r>
    </w:p>
    <w:sectPr w:rsidR="00E06D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7F0AE" w14:textId="77777777" w:rsidR="00E06D44" w:rsidRDefault="00E06D44" w:rsidP="0002405E">
      <w:r>
        <w:separator/>
      </w:r>
    </w:p>
  </w:endnote>
  <w:endnote w:type="continuationSeparator" w:id="0">
    <w:p w14:paraId="57A37E05" w14:textId="77777777" w:rsidR="00E06D44" w:rsidRDefault="00E06D44" w:rsidP="00024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2AF42" w14:textId="77777777" w:rsidR="00E06D44" w:rsidRDefault="00E06D44" w:rsidP="0002405E">
      <w:r>
        <w:separator/>
      </w:r>
    </w:p>
  </w:footnote>
  <w:footnote w:type="continuationSeparator" w:id="0">
    <w:p w14:paraId="2656F54C" w14:textId="77777777" w:rsidR="00E06D44" w:rsidRDefault="00E06D44" w:rsidP="000240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5E"/>
    <w:rsid w:val="0002405E"/>
    <w:rsid w:val="00B519F4"/>
    <w:rsid w:val="00E0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E264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0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0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0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0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2026-08-12T07:13:00Z</dcterms:created>
  <dcterms:modified xsi:type="dcterms:W3CDTF">2026-08-12T07:13:00Z</dcterms:modified>
</cp:coreProperties>
</file>