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5F6F" w14:textId="77777777" w:rsidR="009402EB" w:rsidRDefault="009402EB">
      <w:r>
        <w:t>學佛答問集</w:t>
      </w:r>
      <w:r>
        <w:t>—</w:t>
      </w:r>
      <w:r>
        <w:t xml:space="preserve">聽到同修說今生要成佛，應該抱什麼態度？　　（第六一六集）　　</w:t>
      </w:r>
      <w:r>
        <w:t>2001/1/12</w:t>
      </w:r>
      <w:r>
        <w:t xml:space="preserve">　　新加坡佛教居士林　　檔名：</w:t>
      </w:r>
      <w:r>
        <w:t xml:space="preserve">29-522-0616 </w:t>
      </w:r>
    </w:p>
    <w:p w14:paraId="0F10F547" w14:textId="77777777" w:rsidR="009402EB" w:rsidRDefault="009402EB">
      <w:pPr>
        <w:pStyle w:val="a3"/>
      </w:pPr>
      <w:r>
        <w:t xml:space="preserve">　　問：「我有一個同修，他經常說：『我今生要成佛，一定能成佛，我有信心。』請問我們對他這樣的心情，應該抱什麼樣的態度？」</w:t>
      </w:r>
      <w:r>
        <w:t xml:space="preserve"> </w:t>
      </w:r>
    </w:p>
    <w:p w14:paraId="189E5101" w14:textId="77777777" w:rsidR="009402EB" w:rsidRDefault="009402EB">
      <w:pPr>
        <w:pStyle w:val="a3"/>
      </w:pPr>
      <w:r>
        <w:t xml:space="preserve">　　答：這個要鼓勵他，佛法成就關鍵在信心，最重要的就是信心；如果信心不足，就很難成就。他有這樣的信心，要幫助他，對於經論要多聽、多了解，這對他有好處。　　節錄自：</w:t>
      </w:r>
      <w:r>
        <w:t>21-090-0051</w:t>
      </w:r>
      <w:r>
        <w:t xml:space="preserve">學佛答問　　</w:t>
      </w:r>
    </w:p>
    <w:sectPr w:rsidR="009402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68F02" w14:textId="77777777" w:rsidR="009402EB" w:rsidRDefault="009402EB" w:rsidP="002E1FEE">
      <w:r>
        <w:separator/>
      </w:r>
    </w:p>
  </w:endnote>
  <w:endnote w:type="continuationSeparator" w:id="0">
    <w:p w14:paraId="45C9FF7F" w14:textId="77777777" w:rsidR="009402EB" w:rsidRDefault="009402EB" w:rsidP="002E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1CD77" w14:textId="77777777" w:rsidR="009402EB" w:rsidRDefault="009402EB" w:rsidP="002E1FEE">
      <w:r>
        <w:separator/>
      </w:r>
    </w:p>
  </w:footnote>
  <w:footnote w:type="continuationSeparator" w:id="0">
    <w:p w14:paraId="38EAB86D" w14:textId="77777777" w:rsidR="009402EB" w:rsidRDefault="009402EB" w:rsidP="002E1F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EE"/>
    <w:rsid w:val="002E1FEE"/>
    <w:rsid w:val="009402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D9C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F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F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F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F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