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49221" w14:textId="77777777" w:rsidR="00C5333D" w:rsidRDefault="00C5333D">
      <w:r>
        <w:t>學佛答問集</w:t>
      </w:r>
      <w:r>
        <w:t>—</w:t>
      </w:r>
      <w:r>
        <w:t xml:space="preserve">念佛時常感到前後心發熱，怎麼辦？　　（第六二三集）　　</w:t>
      </w:r>
      <w:r>
        <w:t>2001/1/14</w:t>
      </w:r>
      <w:r>
        <w:t xml:space="preserve">　　新加坡佛教居士林　　檔名：</w:t>
      </w:r>
      <w:r>
        <w:t xml:space="preserve">29-522-0623 </w:t>
      </w:r>
    </w:p>
    <w:p w14:paraId="5466B5FB" w14:textId="77777777" w:rsidR="00C5333D" w:rsidRDefault="00C5333D">
      <w:pPr>
        <w:pStyle w:val="a3"/>
      </w:pPr>
      <w:r>
        <w:t xml:space="preserve">　　問：「念佛時，經常感到前後心發熱，而且有時熱得很厲害。請問這種現象是好是壞，應該怎麼辦？」</w:t>
      </w:r>
      <w:r>
        <w:t xml:space="preserve"> </w:t>
      </w:r>
    </w:p>
    <w:p w14:paraId="03604EA8" w14:textId="77777777" w:rsidR="00C5333D" w:rsidRDefault="00C5333D">
      <w:pPr>
        <w:pStyle w:val="a3"/>
      </w:pPr>
      <w:r>
        <w:t xml:space="preserve">　　答：念佛、參禪，修行用功的時候有一些境界現前，世尊在《楞嚴經》教我們一個原則，教導我們不要去理會它，把我們的精神意志集中在念佛上，這是講念佛的功夫。心裡面除了有佛號之外，其他的都不要去想它，也不要去理會它，這個境界慢慢就消失了，就恢復正常。千萬不要被境界干擾你的功夫，這一點非常重要！只要不予理會，就沒有事情。佛在經論裡面告訴我們的總原則，「一切法從心想生」，所以不理會，這個境界慢慢就會消失了。　　節錄自：</w:t>
      </w:r>
      <w:r>
        <w:t>21-090-0052</w:t>
      </w:r>
      <w:r>
        <w:t xml:space="preserve">學佛答問　　</w:t>
      </w:r>
    </w:p>
    <w:sectPr w:rsidR="00C533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D995D" w14:textId="77777777" w:rsidR="00C5333D" w:rsidRDefault="00C5333D" w:rsidP="009F19D7">
      <w:r>
        <w:separator/>
      </w:r>
    </w:p>
  </w:endnote>
  <w:endnote w:type="continuationSeparator" w:id="0">
    <w:p w14:paraId="270ACB85" w14:textId="77777777" w:rsidR="00C5333D" w:rsidRDefault="00C5333D" w:rsidP="009F1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742CF" w14:textId="77777777" w:rsidR="00C5333D" w:rsidRDefault="00C5333D" w:rsidP="009F19D7">
      <w:r>
        <w:separator/>
      </w:r>
    </w:p>
  </w:footnote>
  <w:footnote w:type="continuationSeparator" w:id="0">
    <w:p w14:paraId="14A26BCC" w14:textId="77777777" w:rsidR="00C5333D" w:rsidRDefault="00C5333D" w:rsidP="009F19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D7"/>
    <w:rsid w:val="009F19D7"/>
    <w:rsid w:val="00B519F4"/>
    <w:rsid w:val="00C5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9C6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19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19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19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19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