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E314" w14:textId="77777777" w:rsidR="00632431" w:rsidRDefault="00632431">
      <w:r>
        <w:t>學佛答問集</w:t>
      </w:r>
      <w:r>
        <w:t>—</w:t>
      </w:r>
      <w:r>
        <w:t xml:space="preserve">一部經、一句佛號修行，誦其他經，是否夾雜？　　（第六三六集）　　</w:t>
      </w:r>
      <w:r>
        <w:t>2001/1/15</w:t>
      </w:r>
      <w:r>
        <w:t xml:space="preserve">　　新加坡佛教居士林　　檔名：</w:t>
      </w:r>
      <w:r>
        <w:t xml:space="preserve">29-522-0636 </w:t>
      </w:r>
    </w:p>
    <w:p w14:paraId="4A456AC7" w14:textId="77777777" w:rsidR="00632431" w:rsidRDefault="00632431">
      <w:pPr>
        <w:pStyle w:val="a3"/>
      </w:pPr>
      <w:r>
        <w:t xml:space="preserve">　　問：「有一位居士講，我們一直都是一部《無量壽經》、一句阿彌陀佛修行。如有冤親債主，要求誦《金剛經》或《地藏經》，請問是否夾雜？」</w:t>
      </w:r>
      <w:r>
        <w:t xml:space="preserve"> </w:t>
      </w:r>
    </w:p>
    <w:p w14:paraId="641E3F83" w14:textId="77777777" w:rsidR="00632431" w:rsidRDefault="00632431">
      <w:pPr>
        <w:pStyle w:val="a3"/>
      </w:pPr>
      <w:r>
        <w:t xml:space="preserve">　　答：這不算夾雜。因為這不是長時間的，是短時間的。冤親債主來要求你誦一部、誦三部，你是特別為他誦，這個可以。我們自己主修的功課，一天都不能間斷；替別人修，能抽出一點時間幫助別人，這是好事情。可是要記住，不能夠喧賓奪主，我們主修的要重視。　　節錄自：</w:t>
      </w:r>
      <w:r>
        <w:t>21-090-0053</w:t>
      </w:r>
      <w:r>
        <w:t xml:space="preserve">學佛答問　　</w:t>
      </w:r>
    </w:p>
    <w:sectPr w:rsidR="006324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07A07" w14:textId="77777777" w:rsidR="00632431" w:rsidRDefault="00632431" w:rsidP="00B30C18">
      <w:r>
        <w:separator/>
      </w:r>
    </w:p>
  </w:endnote>
  <w:endnote w:type="continuationSeparator" w:id="0">
    <w:p w14:paraId="35951267" w14:textId="77777777" w:rsidR="00632431" w:rsidRDefault="00632431" w:rsidP="00B30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915A" w14:textId="77777777" w:rsidR="00632431" w:rsidRDefault="00632431" w:rsidP="00B30C18">
      <w:r>
        <w:separator/>
      </w:r>
    </w:p>
  </w:footnote>
  <w:footnote w:type="continuationSeparator" w:id="0">
    <w:p w14:paraId="3E6A831F" w14:textId="77777777" w:rsidR="00632431" w:rsidRDefault="00632431" w:rsidP="00B30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C18"/>
    <w:rsid w:val="00632431"/>
    <w:rsid w:val="00B30C1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B31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C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C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C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C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