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BA6F2" w14:textId="77777777" w:rsidR="00C45596" w:rsidRDefault="00C45596">
      <w:r>
        <w:t>學佛答問集</w:t>
      </w:r>
      <w:r>
        <w:t>—</w:t>
      </w:r>
      <w:r>
        <w:t xml:space="preserve">是否可以用簡體字印經咒？　　（第六三九集）　　</w:t>
      </w:r>
      <w:r>
        <w:t>2001/1/15</w:t>
      </w:r>
      <w:r>
        <w:t xml:space="preserve">　　新加坡佛教居士林　　檔名：</w:t>
      </w:r>
      <w:r>
        <w:t xml:space="preserve">29-522-0639 </w:t>
      </w:r>
    </w:p>
    <w:p w14:paraId="32007499" w14:textId="77777777" w:rsidR="00C45596" w:rsidRDefault="00C45596">
      <w:pPr>
        <w:pStyle w:val="a3"/>
      </w:pPr>
      <w:r>
        <w:t xml:space="preserve">　　問：「印《地藏經》和印咒語，請問是否可以用簡體字印經？」</w:t>
      </w:r>
      <w:r>
        <w:t xml:space="preserve"> </w:t>
      </w:r>
    </w:p>
    <w:p w14:paraId="5685CD86" w14:textId="77777777" w:rsidR="00C45596" w:rsidRDefault="00C45596">
      <w:pPr>
        <w:pStyle w:val="a3"/>
      </w:pPr>
      <w:r>
        <w:t xml:space="preserve">　　答：這個可以的。因為現在在中國簡體字已經流行三、四十年，大家都成了習慣，佛法是利益廣大群眾，所以可以用簡體字印經。我們現在看到簡體字印的經也很多了。　　節錄自：</w:t>
      </w:r>
      <w:r>
        <w:t>21-090-0053</w:t>
      </w:r>
      <w:r>
        <w:t xml:space="preserve">學佛答問　　</w:t>
      </w:r>
    </w:p>
    <w:sectPr w:rsidR="00C455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B968A" w14:textId="77777777" w:rsidR="00C45596" w:rsidRDefault="00C45596" w:rsidP="00ED1293">
      <w:r>
        <w:separator/>
      </w:r>
    </w:p>
  </w:endnote>
  <w:endnote w:type="continuationSeparator" w:id="0">
    <w:p w14:paraId="57053795" w14:textId="77777777" w:rsidR="00C45596" w:rsidRDefault="00C45596" w:rsidP="00ED1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CEBC4" w14:textId="77777777" w:rsidR="00C45596" w:rsidRDefault="00C45596" w:rsidP="00ED1293">
      <w:r>
        <w:separator/>
      </w:r>
    </w:p>
  </w:footnote>
  <w:footnote w:type="continuationSeparator" w:id="0">
    <w:p w14:paraId="1B5FB4BB" w14:textId="77777777" w:rsidR="00C45596" w:rsidRDefault="00C45596" w:rsidP="00ED12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293"/>
    <w:rsid w:val="00B519F4"/>
    <w:rsid w:val="00C45596"/>
    <w:rsid w:val="00ED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802B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12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12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12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12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