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3D330" w14:textId="77777777" w:rsidR="000C3B38" w:rsidRDefault="000C3B38">
      <w:r>
        <w:t>學佛答問集</w:t>
      </w:r>
      <w:r>
        <w:t>—</w:t>
      </w:r>
      <w:r>
        <w:t xml:space="preserve">寺院改為淨土道場，有靈位牌，要不要施食？　　（第六四Ｏ集）　　</w:t>
      </w:r>
      <w:r>
        <w:t>2001/1/15</w:t>
      </w:r>
      <w:r>
        <w:t xml:space="preserve">　　新加坡佛教居士林　　檔名：</w:t>
      </w:r>
      <w:r>
        <w:t xml:space="preserve">29-522-0640 </w:t>
      </w:r>
    </w:p>
    <w:p w14:paraId="7E99D14B" w14:textId="77777777" w:rsidR="000C3B38" w:rsidRDefault="000C3B38">
      <w:pPr>
        <w:pStyle w:val="a3"/>
      </w:pPr>
      <w:r>
        <w:t xml:space="preserve">　　問：「寺院改為淨土道場，有靈位牌，請問要不要施食？」</w:t>
      </w:r>
      <w:r>
        <w:t xml:space="preserve"> </w:t>
      </w:r>
    </w:p>
    <w:p w14:paraId="6DFF29EC" w14:textId="77777777" w:rsidR="000C3B38" w:rsidRDefault="000C3B38">
      <w:pPr>
        <w:pStyle w:val="a3"/>
      </w:pPr>
      <w:r>
        <w:t xml:space="preserve">　　答：施食是布施鬼神的，應該要。　　節錄自：</w:t>
      </w:r>
      <w:r>
        <w:t>21-090-0053</w:t>
      </w:r>
      <w:r>
        <w:t xml:space="preserve">學佛答問　　</w:t>
      </w:r>
    </w:p>
    <w:sectPr w:rsidR="000C3B3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2102E" w14:textId="77777777" w:rsidR="000C3B38" w:rsidRDefault="000C3B38" w:rsidP="009C4FC9">
      <w:r>
        <w:separator/>
      </w:r>
    </w:p>
  </w:endnote>
  <w:endnote w:type="continuationSeparator" w:id="0">
    <w:p w14:paraId="32CFEB7C" w14:textId="77777777" w:rsidR="000C3B38" w:rsidRDefault="000C3B38" w:rsidP="009C4F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0A35B" w14:textId="77777777" w:rsidR="000C3B38" w:rsidRDefault="000C3B38" w:rsidP="009C4FC9">
      <w:r>
        <w:separator/>
      </w:r>
    </w:p>
  </w:footnote>
  <w:footnote w:type="continuationSeparator" w:id="0">
    <w:p w14:paraId="0258F6F9" w14:textId="77777777" w:rsidR="000C3B38" w:rsidRDefault="000C3B38" w:rsidP="009C4F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FC9"/>
    <w:rsid w:val="000C3B38"/>
    <w:rsid w:val="009C4FC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CC94A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4F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4F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4F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4F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2026-08-12T07:14:00Z</dcterms:created>
  <dcterms:modified xsi:type="dcterms:W3CDTF">2026-08-12T07:14:00Z</dcterms:modified>
</cp:coreProperties>
</file>