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D33D" w14:textId="77777777" w:rsidR="002615B9" w:rsidRDefault="002615B9">
      <w:r>
        <w:t>學佛答問集</w:t>
      </w:r>
      <w:r>
        <w:t>—</w:t>
      </w:r>
      <w:r>
        <w:t xml:space="preserve">漸進法門改為圓頓法門，成就得快嗎？　　（第六四三集）　　</w:t>
      </w:r>
      <w:r>
        <w:t>2001/1/15</w:t>
      </w:r>
      <w:r>
        <w:t xml:space="preserve">　　新加坡佛教居士林　　檔名：</w:t>
      </w:r>
      <w:r>
        <w:t xml:space="preserve">29-522-0643 </w:t>
      </w:r>
    </w:p>
    <w:p w14:paraId="226E9F15" w14:textId="77777777" w:rsidR="002615B9" w:rsidRDefault="002615B9">
      <w:pPr>
        <w:pStyle w:val="a3"/>
      </w:pPr>
      <w:r>
        <w:t xml:space="preserve">　　問：「從漸進法門改為圓頓法門，說圓頓法門高，能成就得快。請開示。」</w:t>
      </w:r>
      <w:r>
        <w:t xml:space="preserve"> </w:t>
      </w:r>
    </w:p>
    <w:p w14:paraId="08D9ACE4" w14:textId="77777777" w:rsidR="002615B9" w:rsidRDefault="002615B9">
      <w:pPr>
        <w:pStyle w:val="a3"/>
      </w:pPr>
      <w:r>
        <w:t xml:space="preserve">　　答：這個說法沒錯，問題是你能不能頓得了？我最初學佛的時候，我的老師就告訴我這樁事情：「圓頓是快、是好，一步登天，你一步要能上得去；上不去掉下來，粉身碎骨，摔死了。」所以學佛是兩條路，一個是漸門，就好像走路一樣，你慢慢走。好比我們上這個五樓，你爬樓梯，你一階一階往上升，這是慢、是很累。你要有武功的話，從樓下一跳就上來了，行！問題是你有沒有圓頓的功夫？如果真有這個本事，成就很快，沒有這個本事，老老實實爬樓梯，登上一級，你就有一級的成就，這是老實修。　　節錄自：</w:t>
      </w:r>
      <w:r>
        <w:t>21-090-0053</w:t>
      </w:r>
      <w:r>
        <w:t xml:space="preserve">學佛答問　　</w:t>
      </w:r>
    </w:p>
    <w:sectPr w:rsidR="002615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D23F" w14:textId="77777777" w:rsidR="002615B9" w:rsidRDefault="002615B9" w:rsidP="0088060A">
      <w:r>
        <w:separator/>
      </w:r>
    </w:p>
  </w:endnote>
  <w:endnote w:type="continuationSeparator" w:id="0">
    <w:p w14:paraId="122A2BBB" w14:textId="77777777" w:rsidR="002615B9" w:rsidRDefault="002615B9" w:rsidP="00880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43DB" w14:textId="77777777" w:rsidR="002615B9" w:rsidRDefault="002615B9" w:rsidP="0088060A">
      <w:r>
        <w:separator/>
      </w:r>
    </w:p>
  </w:footnote>
  <w:footnote w:type="continuationSeparator" w:id="0">
    <w:p w14:paraId="0271C0F6" w14:textId="77777777" w:rsidR="002615B9" w:rsidRDefault="002615B9" w:rsidP="00880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0A"/>
    <w:rsid w:val="002615B9"/>
    <w:rsid w:val="008806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28E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