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DAAD" w14:textId="77777777" w:rsidR="00C837E0" w:rsidRDefault="00C837E0">
      <w:r>
        <w:t>學佛答問集</w:t>
      </w:r>
      <w:r>
        <w:t>—</w:t>
      </w:r>
      <w:r>
        <w:t xml:space="preserve">受菩薩戒後又犯戒，是否罪上加罪？　　（第六五Ｏ集）　　</w:t>
      </w:r>
      <w:r>
        <w:t>2001/1/17</w:t>
      </w:r>
      <w:r>
        <w:t xml:space="preserve">　　新加坡佛教居士林　　檔名：</w:t>
      </w:r>
      <w:r>
        <w:t xml:space="preserve">29-522-0650 </w:t>
      </w:r>
    </w:p>
    <w:p w14:paraId="4E95F491" w14:textId="77777777" w:rsidR="00C837E0" w:rsidRDefault="00C837E0">
      <w:pPr>
        <w:pStyle w:val="a3"/>
      </w:pPr>
      <w:r>
        <w:t xml:space="preserve">　　問：「受菩薩戒後又犯戒，請問是否會罪上加罪？」</w:t>
      </w:r>
      <w:r>
        <w:t xml:space="preserve"> </w:t>
      </w:r>
    </w:p>
    <w:p w14:paraId="69D430B8" w14:textId="77777777" w:rsidR="00C837E0" w:rsidRDefault="00C837E0">
      <w:pPr>
        <w:pStyle w:val="a3"/>
      </w:pPr>
      <w:r>
        <w:t xml:space="preserve">　　答：這個沒錯，受戒犯戒是兩重罪。沒有受戒，你做的惡事是一重罪；受了戒之後，你又加上破戒的罪，是兩重罪。懺悔有懺悔的方法，實在講懺悔的方法，《了凡四訓》裡面就講得很詳細、很明白，依照它的方法懺悔就好。懺悔一定要從內心去懺，世出世間講「懺悔」，最重要的就是「後不再造」，這叫真懺悔。懺悔了以後又犯，這個不可以，這個罪就更重，這是明知故犯，過失就重了。　　節錄自：</w:t>
      </w:r>
      <w:r>
        <w:t>21-090-0054</w:t>
      </w:r>
      <w:r>
        <w:t xml:space="preserve">學佛答問　　</w:t>
      </w:r>
    </w:p>
    <w:sectPr w:rsidR="00C837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A6319" w14:textId="77777777" w:rsidR="00C837E0" w:rsidRDefault="00C837E0" w:rsidP="00111896">
      <w:r>
        <w:separator/>
      </w:r>
    </w:p>
  </w:endnote>
  <w:endnote w:type="continuationSeparator" w:id="0">
    <w:p w14:paraId="6F08AB41" w14:textId="77777777" w:rsidR="00C837E0" w:rsidRDefault="00C837E0" w:rsidP="00111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8893F" w14:textId="77777777" w:rsidR="00C837E0" w:rsidRDefault="00C837E0" w:rsidP="00111896">
      <w:r>
        <w:separator/>
      </w:r>
    </w:p>
  </w:footnote>
  <w:footnote w:type="continuationSeparator" w:id="0">
    <w:p w14:paraId="0D9B5D35" w14:textId="77777777" w:rsidR="00C837E0" w:rsidRDefault="00C837E0" w:rsidP="001118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96"/>
    <w:rsid w:val="00111896"/>
    <w:rsid w:val="00B519F4"/>
    <w:rsid w:val="00C8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E562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8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8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8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8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