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361D7" w14:textId="77777777" w:rsidR="00AE2990" w:rsidRDefault="00AE2990">
      <w:r>
        <w:t>學佛答問集</w:t>
      </w:r>
      <w:r>
        <w:t>—</w:t>
      </w:r>
      <w:r>
        <w:t xml:space="preserve">關於一般同修發心講經說法的問題　　（第六五二集）　　</w:t>
      </w:r>
      <w:r>
        <w:t>2001/1/17</w:t>
      </w:r>
      <w:r>
        <w:t xml:space="preserve">　　新加坡佛教居士林　　檔名：</w:t>
      </w:r>
      <w:r>
        <w:t xml:space="preserve">29-522-0652 </w:t>
      </w:r>
    </w:p>
    <w:p w14:paraId="6A1D2C7A" w14:textId="77777777" w:rsidR="00AE2990" w:rsidRDefault="00AE2990">
      <w:pPr>
        <w:pStyle w:val="a3"/>
      </w:pPr>
      <w:r>
        <w:t xml:space="preserve">　　問：下面有一個問題，這個問題在現代社會上很普通也很多，這是講一般同修發心講經說法。</w:t>
      </w:r>
      <w:r>
        <w:t xml:space="preserve"> </w:t>
      </w:r>
    </w:p>
    <w:p w14:paraId="7C402713" w14:textId="77777777" w:rsidR="00AE2990" w:rsidRDefault="00AE2990">
      <w:pPr>
        <w:pStyle w:val="a3"/>
      </w:pPr>
      <w:r>
        <w:t xml:space="preserve">　　答：現在這個社會是民主自由開放，言論自由，出版自由，於是邪知邪見充滿了社會各個階層，造成社會的動亂不安。實在講這是無可奈何，這跟古時候的社會不一樣。古時候，現在人講的沒有言論自由、出版自由。對的，是沒有，不能隨便亂說話，不能隨便亂出書，一定要符合國家的法律，不是隨隨便便就可以講經說法。</w:t>
      </w:r>
      <w:r>
        <w:t xml:space="preserve"> </w:t>
      </w:r>
    </w:p>
    <w:p w14:paraId="4427ED2D" w14:textId="77777777" w:rsidR="00AE2990" w:rsidRDefault="00AE2990">
      <w:pPr>
        <w:pStyle w:val="a3"/>
      </w:pPr>
      <w:r>
        <w:t xml:space="preserve">　　古時候，即使是國家法律沒有約束，自己也沒有這個膽子，為什麼？怕說錯。禪宗的公案，「錯下一個字轉語，墮五百世野狐身」，誰敢上台講經說法？說錯一句話，這個因果可麻煩了。什麼樣的人才出來講經說法？必定有師承。他是真正受過教育，他學過的，而且得到老師的肯定。他跟老師若干時期，學得還不錯，老師說：「你可以出去弘法利生。」這才行，那等於是畢業了。從前不叫畢業叫「出師」，可以離開老師了，都是有師承的。他決不是閉門造車，自己沒有老師，自己看看書，現在講聽聽錄像帶，他就在外面講經說法了。過去，我們這邊演培老法師常說「錄派」，聽錄音帶的錄派，聽了之後到處亂講。</w:t>
      </w:r>
      <w:r>
        <w:t xml:space="preserve"> </w:t>
      </w:r>
    </w:p>
    <w:p w14:paraId="4AC2B921" w14:textId="77777777" w:rsidR="00AE2990" w:rsidRDefault="00AE2990">
      <w:pPr>
        <w:pStyle w:val="a3"/>
      </w:pPr>
      <w:r>
        <w:t xml:space="preserve">　　實在講，從錄音帶、錄像帶學，如果是規規矩矩學，是可以學得出來的。學講經，自古以來有一個不變的原則，就是完全轉述老師的話，不加絲毫自己的意思在裡面，這叫「師承」。如果講別人的，自己加了很多意思在裡面，這個不可以，這是決定不許可。到什麼時候才可以加自己意思？到自己真的開悟了。從前開悟的標準是「明心見性」，自己沒有明心見性，要完全依照老師的講法，不加自己的意見。古人守法，古人做事情謹慎，所以道一直能傳下來，傳千百年都沒有訛變，道理在此地。</w:t>
      </w:r>
      <w:r>
        <w:t xml:space="preserve"> </w:t>
      </w:r>
    </w:p>
    <w:p w14:paraId="2B450267" w14:textId="77777777" w:rsidR="00AE2990" w:rsidRDefault="00AE2990">
      <w:pPr>
        <w:pStyle w:val="a3"/>
      </w:pPr>
      <w:r>
        <w:t xml:space="preserve">　　現在人不老實，縱然跟一個老師學，自己上台去講，可能一半是老師的，一半是自己的，甚至於老師的只佔百分之十，自己的佔百分之九十。這種態度在古人講是「背師叛道」，你說錯了，你要背因果責任；我們轉述老師的，說錯了，老師的錯不是我的錯，所以初學不能不守規矩。如果他說的這些東西，過去一遍講完就算了，影響面不大。換句話說，你造的罪業輕，不重，因為受害的人不多。現在要用錄像帶、錄音帶，傳播的面廣，如果說錯了，受害的人多，不但現在受害，你這個東西如果流傳到後世，還害將來的人，這個恐怕不只五百世野狐身。諸位想想對不對？五百世野狐身，受害的人有幾個，不多；現在我們每說一句話，錄音錄下來，錄像錄下來，這太可怕了！所以字字句句都要小心，決定不能說錯一句話。它流通，無論是在國內流通，在國際上流通，他都要負因果責任。　　節錄自：</w:t>
      </w:r>
      <w:r>
        <w:t>21-090-0054</w:t>
      </w:r>
      <w:r>
        <w:t xml:space="preserve">學佛答問　　</w:t>
      </w:r>
    </w:p>
    <w:sectPr w:rsidR="00AE29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C3D4B" w14:textId="77777777" w:rsidR="00AE2990" w:rsidRDefault="00AE2990" w:rsidP="00BE3F4F">
      <w:r>
        <w:separator/>
      </w:r>
    </w:p>
  </w:endnote>
  <w:endnote w:type="continuationSeparator" w:id="0">
    <w:p w14:paraId="72E44BE7" w14:textId="77777777" w:rsidR="00AE2990" w:rsidRDefault="00AE2990" w:rsidP="00BE3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60A7E" w14:textId="77777777" w:rsidR="00AE2990" w:rsidRDefault="00AE2990" w:rsidP="00BE3F4F">
      <w:r>
        <w:separator/>
      </w:r>
    </w:p>
  </w:footnote>
  <w:footnote w:type="continuationSeparator" w:id="0">
    <w:p w14:paraId="48A45CBC" w14:textId="77777777" w:rsidR="00AE2990" w:rsidRDefault="00AE2990" w:rsidP="00BE3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4F"/>
    <w:rsid w:val="00AE2990"/>
    <w:rsid w:val="00B519F4"/>
    <w:rsid w:val="00BE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B82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F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F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F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F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