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644E" w14:textId="77777777" w:rsidR="00E11015" w:rsidRDefault="00E11015">
      <w:r>
        <w:t>學佛答問集</w:t>
      </w:r>
      <w:r>
        <w:t>—</w:t>
      </w:r>
      <w:r>
        <w:t xml:space="preserve">佛像供在櫃子裡，平時關上門，是否如法？　　（第六五六集）　　</w:t>
      </w:r>
      <w:r>
        <w:t>2001/1/17</w:t>
      </w:r>
      <w:r>
        <w:t xml:space="preserve">　　新加坡佛教居士林　　檔名：</w:t>
      </w:r>
      <w:r>
        <w:t xml:space="preserve">29-522-0656 </w:t>
      </w:r>
    </w:p>
    <w:p w14:paraId="792DF271" w14:textId="77777777" w:rsidR="00E11015" w:rsidRDefault="00E11015">
      <w:pPr>
        <w:pStyle w:val="a3"/>
      </w:pPr>
      <w:r>
        <w:t xml:space="preserve">　　問：「有些佛友把佛像供在櫃子裡面，平時關上門，請問是否如法？」</w:t>
      </w:r>
      <w:r>
        <w:t xml:space="preserve"> </w:t>
      </w:r>
    </w:p>
    <w:p w14:paraId="72BAC2FF" w14:textId="77777777" w:rsidR="00E11015" w:rsidRDefault="00E11015">
      <w:pPr>
        <w:pStyle w:val="a3"/>
      </w:pPr>
      <w:r>
        <w:t xml:space="preserve">　　答：可以這樣作法，完全看你自己家裡面的環境。你家裡面房間多，應當用一間房間來做佛堂，這是最理想。假如家裡房間不多，通常我們的佛像供在客廳，甚至於有供在房間裡面。如果供房間裡面，用這個方法最好，用一個櫃子就像佛龕一樣，不拜佛的時候門關起來，做早晚課拜佛的時候門打開，這個很如法。　　節錄自：</w:t>
      </w:r>
      <w:r>
        <w:t>21-090-0054</w:t>
      </w:r>
      <w:r>
        <w:t xml:space="preserve">學佛答問　　</w:t>
      </w:r>
    </w:p>
    <w:sectPr w:rsidR="00E110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E07E5" w14:textId="77777777" w:rsidR="00E11015" w:rsidRDefault="00E11015" w:rsidP="003863F2">
      <w:r>
        <w:separator/>
      </w:r>
    </w:p>
  </w:endnote>
  <w:endnote w:type="continuationSeparator" w:id="0">
    <w:p w14:paraId="49696D12" w14:textId="77777777" w:rsidR="00E11015" w:rsidRDefault="00E11015" w:rsidP="00386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1AE9B" w14:textId="77777777" w:rsidR="00E11015" w:rsidRDefault="00E11015" w:rsidP="003863F2">
      <w:r>
        <w:separator/>
      </w:r>
    </w:p>
  </w:footnote>
  <w:footnote w:type="continuationSeparator" w:id="0">
    <w:p w14:paraId="037E1DEC" w14:textId="77777777" w:rsidR="00E11015" w:rsidRDefault="00E11015" w:rsidP="003863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F2"/>
    <w:rsid w:val="003863F2"/>
    <w:rsid w:val="00B519F4"/>
    <w:rsid w:val="00E11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56AF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3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3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3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3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