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89F5F" w14:textId="77777777" w:rsidR="002230E6" w:rsidRDefault="002230E6">
      <w:r>
        <w:t>學佛答問集</w:t>
      </w:r>
      <w:r>
        <w:t>—</w:t>
      </w:r>
      <w:r>
        <w:t xml:space="preserve">一家學佛吃素，病苦仍未解脱　　（第六五九集）　　</w:t>
      </w:r>
      <w:r>
        <w:t>2001/1/18</w:t>
      </w:r>
      <w:r>
        <w:t xml:space="preserve">　　新加坡佛教居士林　　檔名：</w:t>
      </w:r>
      <w:r>
        <w:t xml:space="preserve">29-522-0659 </w:t>
      </w:r>
    </w:p>
    <w:p w14:paraId="3656BD07" w14:textId="77777777" w:rsidR="002230E6" w:rsidRDefault="002230E6">
      <w:pPr>
        <w:pStyle w:val="a3"/>
      </w:pPr>
      <w:r>
        <w:t xml:space="preserve">　　問：「有一家三口人都學佛。有一個小女孩五歲左右，得了婦科病，走了很多醫院也沒治好。她的媽媽就帶著這三個人都吃素。孩子想吃肉，她媽媽說：『肉有毒，吃了得病！』孩子就不吃了。可是還怕孩子姥姥知道，左右為難。每天都帶孩子上早晚課、念阿彌陀佛。孩子出去玩、到幼兒院，和小朋友說念佛，小朋友笑話她。可是到現在很長時間，不但孩子病沒有好，孩子的爸爸、媽媽也有病。一天忙上班，還忙著治孩子的病、吃藥，早晚課念佛、聽經，還忙著家務，忙成了一團。請法師開示。」</w:t>
      </w:r>
      <w:r>
        <w:t xml:space="preserve"> </w:t>
      </w:r>
    </w:p>
    <w:p w14:paraId="389E9441" w14:textId="77777777" w:rsidR="002230E6" w:rsidRDefault="002230E6">
      <w:pPr>
        <w:pStyle w:val="a3"/>
      </w:pPr>
      <w:r>
        <w:t xml:space="preserve">　　答：學佛最重要的，是要把佛法的道理、修行的方法搞清楚，如理如法的修行，才能得到佛法的好處。如果道理不懂，方法也不明瞭，這就是所謂「盲修瞎練」，就很難收到效果。我不知道他們學佛有沒有老師教導他們？看這個情況，好像沒有善知識指導。最好就近找對於修學有一些功夫的人，就近向他們請教，這個樣子比較好。修學也要顧及自己的生活環境，佛家講的「契機契理」。我們依照佛教理論方法修學，但是自己在生活環境上有障礙、有困難，怎麼樣能適應、能改進？這都是問題。都必須面面我們觀察清楚，才知道應當用什麼方法。</w:t>
      </w:r>
      <w:r>
        <w:t xml:space="preserve"> </w:t>
      </w:r>
    </w:p>
    <w:p w14:paraId="36AA4BDE" w14:textId="77777777" w:rsidR="002230E6" w:rsidRDefault="002230E6">
      <w:pPr>
        <w:pStyle w:val="a3"/>
      </w:pPr>
      <w:r>
        <w:t xml:space="preserve">　　學佛，素食確實是有它的好處。尤其是現代的社會，從肉食裡頭傳染的病菌特別多。這個世間許許多多奇奇怪怪的這些病症，多半都是從飲食而來的，素食是比較好一點。但是要懂得，佛教人確實是恆順眾生，絕不帶絲毫勉強。佛陀在世那個時代，是實行托缽的制度，一切都要給齋主方便，所以齋主供養什麼就吃什麼，沒有分別，沒有執著，這是那個時代的環境。</w:t>
      </w:r>
      <w:r>
        <w:t xml:space="preserve"> </w:t>
      </w:r>
    </w:p>
    <w:p w14:paraId="3E2D5DB6" w14:textId="77777777" w:rsidR="002230E6" w:rsidRDefault="002230E6">
      <w:pPr>
        <w:pStyle w:val="a3"/>
      </w:pPr>
      <w:r>
        <w:t xml:space="preserve">　　佛教傳到中國來，最初生活習慣也是隨著中國一般狀況的。中國佛教改成素食，是很晚的年代，這個我們要知道。中國素食是梁武帝提倡的，在梁武帝之前，中國的出家人也不是素食。所以現在在全世界，學佛吃素的只有中國人。除了中國之外，日本的佛教不吃素，西方的佛教也不吃素，泰國、斯里蘭卡的佛教也不吃素。絕對不是說吃素就有很大的罪過，不可以這樣說法。</w:t>
      </w:r>
      <w:r>
        <w:t xml:space="preserve"> </w:t>
      </w:r>
    </w:p>
    <w:p w14:paraId="6D70F5B1" w14:textId="77777777" w:rsidR="002230E6" w:rsidRDefault="002230E6">
      <w:pPr>
        <w:pStyle w:val="a3"/>
      </w:pPr>
      <w:r>
        <w:t xml:space="preserve">　　不吃素能不能往生？一定能往生。為什麼？淨土五經一論裡頭，並沒有說吃素的人才能往生、不吃素不能往生，經裡頭沒有這個話。我們要以經為標準，經上並沒有這個說法。我們只可以說，素食對於中年以上的人健康有好處。實在講，梁武帝提倡素食，是從《楞伽經》裡頭引發的。他讀《楞伽經》，讀到：「菩薩慈悲，不忍心食眾生肉。」這樣發心的。所以，不吃眾生肉是培養慈悲心。我們今天素食，多少年都不吃肉，試問問，有沒有慈悲心？如果慈悲心沒有了，甚至於我們的慈悲心還不如那個吃肉的、天天吃肉的，他對於苦難眾生，他真的幫忙，真的去救濟。由此可知，世出世間善法總在發心，發心要真誠，這才是真實的功德。</w:t>
      </w:r>
      <w:r>
        <w:t xml:space="preserve"> </w:t>
      </w:r>
    </w:p>
    <w:p w14:paraId="218E7AB1" w14:textId="77777777" w:rsidR="002230E6" w:rsidRDefault="002230E6">
      <w:pPr>
        <w:pStyle w:val="a3"/>
      </w:pPr>
      <w:r>
        <w:t xml:space="preserve">　　修行更要如理如法。如果他能夠讀經，希望他常常讀經，常常聽經。如果教理上沒有相當的認識，我們做到如法修行，確實是不容易的事情。所以我是常常勸初學同修，勸他發心學佛首先要將《了凡四訓》念三百遍，我為什麼要這樣勸人？沒有三百遍，你的印象不深刻，你在日常生活當中，提不起觀照功夫！天天不間斷，用上一年時間，每天念一遍《了凡四訓》，這一年功夫下去之後，印象深刻，起心動念就會想</w:t>
      </w:r>
      <w:r>
        <w:lastRenderedPageBreak/>
        <w:t>到《了凡四訓》裡面怎麼說的，確確實實能夠幫助自己改過自新，它產生作用！這是學佛的初步。</w:t>
      </w:r>
      <w:r>
        <w:t xml:space="preserve"> </w:t>
      </w:r>
    </w:p>
    <w:p w14:paraId="7205A7A6" w14:textId="77777777" w:rsidR="002230E6" w:rsidRDefault="002230E6">
      <w:pPr>
        <w:pStyle w:val="a3"/>
      </w:pPr>
      <w:r>
        <w:t xml:space="preserve">　　契入佛境界，我們學《無量壽經》，《無量壽經》天天要念，每天至少要念一遍。我們要明白這個道理，都是幫助我們在念念當中提得起觀照功夫。「觀照」就是提得起，讓我們想到佛在經上是怎樣教導我們的，我們如何依教修行，念念不違背佛的教誨，我們才會有成就。佛教導的東西，我們不熟、記不住，在生活上對人、對事、對物，依舊是隨順自己的煩惱習氣，這怎麼行？這樣修行，功夫當然就不得力。所以這些道理一定要懂，要勸導他多聽經。　　節錄自：</w:t>
      </w:r>
      <w:r>
        <w:t>21-090-0055</w:t>
      </w:r>
      <w:r>
        <w:t xml:space="preserve">學佛答問　　</w:t>
      </w:r>
    </w:p>
    <w:sectPr w:rsidR="002230E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588B7" w14:textId="77777777" w:rsidR="002230E6" w:rsidRDefault="002230E6" w:rsidP="00C7136B">
      <w:r>
        <w:separator/>
      </w:r>
    </w:p>
  </w:endnote>
  <w:endnote w:type="continuationSeparator" w:id="0">
    <w:p w14:paraId="1FA1FA55" w14:textId="77777777" w:rsidR="002230E6" w:rsidRDefault="002230E6" w:rsidP="00C713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1057E" w14:textId="77777777" w:rsidR="002230E6" w:rsidRDefault="002230E6" w:rsidP="00C7136B">
      <w:r>
        <w:separator/>
      </w:r>
    </w:p>
  </w:footnote>
  <w:footnote w:type="continuationSeparator" w:id="0">
    <w:p w14:paraId="14DB4543" w14:textId="77777777" w:rsidR="002230E6" w:rsidRDefault="002230E6" w:rsidP="00C713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36B"/>
    <w:rsid w:val="002230E6"/>
    <w:rsid w:val="00B519F4"/>
    <w:rsid w:val="00C71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D053A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13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13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13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13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240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2026-08-12T07:14:00Z</dcterms:created>
  <dcterms:modified xsi:type="dcterms:W3CDTF">2026-08-12T07:14:00Z</dcterms:modified>
</cp:coreProperties>
</file>