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9151" w14:textId="77777777" w:rsidR="002134FA" w:rsidRDefault="002134FA">
      <w:r>
        <w:t>學佛答問集</w:t>
      </w:r>
      <w:r>
        <w:t>—</w:t>
      </w:r>
      <w:r>
        <w:t xml:space="preserve">真正的淨土道場，在佛誕日拜山，如法嗎？　　（第六六三集）　　</w:t>
      </w:r>
      <w:r>
        <w:t>2001/1/18</w:t>
      </w:r>
      <w:r>
        <w:t xml:space="preserve">　　新加坡佛教居士林　　檔名：</w:t>
      </w:r>
      <w:r>
        <w:t xml:space="preserve">29-522-0663 </w:t>
      </w:r>
    </w:p>
    <w:p w14:paraId="79A9C875" w14:textId="77777777" w:rsidR="002134FA" w:rsidRDefault="002134FA">
      <w:pPr>
        <w:pStyle w:val="a3"/>
      </w:pPr>
      <w:r>
        <w:t xml:space="preserve">　　問：「一個真正的淨土道場，在佛誕日時組織拜山活動，如法嗎？」</w:t>
      </w:r>
      <w:r>
        <w:t xml:space="preserve"> </w:t>
      </w:r>
    </w:p>
    <w:p w14:paraId="017C3069" w14:textId="77777777" w:rsidR="002134FA" w:rsidRDefault="002134FA">
      <w:pPr>
        <w:pStyle w:val="a3"/>
      </w:pPr>
      <w:r>
        <w:t xml:space="preserve">　　答：如果是一個真正淨土道場，應當要學習印光法師，這是我們最近的一位祖師大德，以蘇州靈巖山道場的規矩，做為我們修行的依據。當然，這個道場在中國江蘇省，我們在外國，我們生活的環境、背景跟中國不一樣，所以有些地方可以修改。根據什麼修改？要根據祖師的規章制度。這個規章制度在此地可以用的，我們一定要用；在此地不能用的，適度的修改，使我們這個地方用起來很方便，這樣就行。我們念佛堂的規矩也是有依據的，不是隨隨便便自己定的，不是的，都是根據祖師的教誨。　　節錄自：</w:t>
      </w:r>
      <w:r>
        <w:t>21-090-0055</w:t>
      </w:r>
      <w:r>
        <w:t xml:space="preserve">學佛答問　　</w:t>
      </w:r>
    </w:p>
    <w:sectPr w:rsidR="002134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453A" w14:textId="77777777" w:rsidR="002134FA" w:rsidRDefault="002134FA" w:rsidP="008C085A">
      <w:r>
        <w:separator/>
      </w:r>
    </w:p>
  </w:endnote>
  <w:endnote w:type="continuationSeparator" w:id="0">
    <w:p w14:paraId="3B3CEB30" w14:textId="77777777" w:rsidR="002134FA" w:rsidRDefault="002134FA" w:rsidP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1B56" w14:textId="77777777" w:rsidR="002134FA" w:rsidRDefault="002134FA" w:rsidP="008C085A">
      <w:r>
        <w:separator/>
      </w:r>
    </w:p>
  </w:footnote>
  <w:footnote w:type="continuationSeparator" w:id="0">
    <w:p w14:paraId="20BF4E97" w14:textId="77777777" w:rsidR="002134FA" w:rsidRDefault="002134FA" w:rsidP="008C0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5A"/>
    <w:rsid w:val="002134FA"/>
    <w:rsid w:val="008C08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0BA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08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08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08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08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