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70FB" w14:textId="77777777" w:rsidR="00CE044D" w:rsidRDefault="00CE044D">
      <w:r>
        <w:t>學佛答問集</w:t>
      </w:r>
      <w:r>
        <w:t>—</w:t>
      </w:r>
      <w:r>
        <w:t xml:space="preserve">佛堂供在臥室，睡覺時布簾拉上，是否如法？　　（第六六四集）　　</w:t>
      </w:r>
      <w:r>
        <w:t>2001/1/18</w:t>
      </w:r>
      <w:r>
        <w:t xml:space="preserve">　　新加坡佛教居士林　　檔名：</w:t>
      </w:r>
      <w:r>
        <w:t xml:space="preserve">29-522-0664 </w:t>
      </w:r>
    </w:p>
    <w:p w14:paraId="14703437" w14:textId="77777777" w:rsidR="00CE044D" w:rsidRDefault="00CE044D">
      <w:pPr>
        <w:pStyle w:val="a3"/>
      </w:pPr>
      <w:r>
        <w:t xml:space="preserve">　　問：「佛堂供在臥室，晚上睡覺時用布簾拉上，是否如法？」</w:t>
      </w:r>
      <w:r>
        <w:t xml:space="preserve"> </w:t>
      </w:r>
    </w:p>
    <w:p w14:paraId="2F8FCC2B" w14:textId="77777777" w:rsidR="00CE044D" w:rsidRDefault="00CE044D">
      <w:pPr>
        <w:pStyle w:val="a3"/>
      </w:pPr>
      <w:r>
        <w:t xml:space="preserve">　　答：如法。在現代大都市裡面，這種情形愈來愈多。我們的居住空間愈來愈小，有很多確確實實是不得已，把佛堂供在自己的臥房。在臥房裡面，最好能做一個小佛龕。我們不是在做課誦的時候把佛龕的門關上，課誦的時候門打開。沒有佛龕，你用一個布做一個簾子拉上，也一樣，這都很好，都是我們一點的敬意。　　節錄自：</w:t>
      </w:r>
      <w:r>
        <w:t>21-090-0055</w:t>
      </w:r>
      <w:r>
        <w:t xml:space="preserve">學佛答問　　</w:t>
      </w:r>
    </w:p>
    <w:sectPr w:rsidR="00CE04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0DA57" w14:textId="77777777" w:rsidR="00CE044D" w:rsidRDefault="00CE044D" w:rsidP="00214222">
      <w:r>
        <w:separator/>
      </w:r>
    </w:p>
  </w:endnote>
  <w:endnote w:type="continuationSeparator" w:id="0">
    <w:p w14:paraId="352C1E63" w14:textId="77777777" w:rsidR="00CE044D" w:rsidRDefault="00CE044D" w:rsidP="00214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54D9F" w14:textId="77777777" w:rsidR="00CE044D" w:rsidRDefault="00CE044D" w:rsidP="00214222">
      <w:r>
        <w:separator/>
      </w:r>
    </w:p>
  </w:footnote>
  <w:footnote w:type="continuationSeparator" w:id="0">
    <w:p w14:paraId="78616978" w14:textId="77777777" w:rsidR="00CE044D" w:rsidRDefault="00CE044D" w:rsidP="002142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22"/>
    <w:rsid w:val="00214222"/>
    <w:rsid w:val="00B519F4"/>
    <w:rsid w:val="00C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D95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2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2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2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2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