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98A7" w14:textId="77777777" w:rsidR="00D71318" w:rsidRDefault="00D71318">
      <w:r>
        <w:t>學佛答問集</w:t>
      </w:r>
      <w:r>
        <w:t>—</w:t>
      </w:r>
      <w:r>
        <w:t xml:space="preserve">定中見到水向上流，是代表什麼意思？　　（第六六五集）　　</w:t>
      </w:r>
      <w:r>
        <w:t>2001/1/18</w:t>
      </w:r>
      <w:r>
        <w:t xml:space="preserve">　　新加坡佛教居士林　　檔名：</w:t>
      </w:r>
      <w:r>
        <w:t xml:space="preserve">29-522-0665 </w:t>
      </w:r>
    </w:p>
    <w:p w14:paraId="7D8FF8BC" w14:textId="77777777" w:rsidR="00D71318" w:rsidRDefault="00D71318">
      <w:pPr>
        <w:pStyle w:val="a3"/>
      </w:pPr>
      <w:r>
        <w:t xml:space="preserve">　　問：「本人是一位在家修行居士。曾經在一次入定中，就是在這個星期天舉行的佛七大迴向時，見到許多水在流動，向上不停的流。不知是代表什麼意思？請法師開示。」</w:t>
      </w:r>
      <w:r>
        <w:t xml:space="preserve"> </w:t>
      </w:r>
    </w:p>
    <w:p w14:paraId="17463BBC" w14:textId="77777777" w:rsidR="00D71318" w:rsidRDefault="00D71318">
      <w:pPr>
        <w:pStyle w:val="a3"/>
      </w:pPr>
      <w:r>
        <w:t xml:space="preserve">　　答：水向上面流。我們這個世間的水是往下流，水往上面流有沒有？有。佛在經典裡面告訴我們，西方極樂世界的水可以往上流。你看到的境界是好境界，看到境界之後不必放在心上，也不必常常跟人說，這就好境界。這是一種感應，從這種感應，至少可以肯定你在淨土這方面有很深厚的善根，這是可以肯定的，希望你繼續努力。要珍惜過去生中修學的善根福德因緣，這一生認真努力，你一定會有成就。　　節錄自：</w:t>
      </w:r>
      <w:r>
        <w:t>21-090-0055</w:t>
      </w:r>
      <w:r>
        <w:t xml:space="preserve">學佛答問　　</w:t>
      </w:r>
    </w:p>
    <w:sectPr w:rsidR="00D713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A527" w14:textId="77777777" w:rsidR="00D71318" w:rsidRDefault="00D71318" w:rsidP="00B566FE">
      <w:r>
        <w:separator/>
      </w:r>
    </w:p>
  </w:endnote>
  <w:endnote w:type="continuationSeparator" w:id="0">
    <w:p w14:paraId="216B44BC" w14:textId="77777777" w:rsidR="00D71318" w:rsidRDefault="00D71318" w:rsidP="00B56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9401" w14:textId="77777777" w:rsidR="00D71318" w:rsidRDefault="00D71318" w:rsidP="00B566FE">
      <w:r>
        <w:separator/>
      </w:r>
    </w:p>
  </w:footnote>
  <w:footnote w:type="continuationSeparator" w:id="0">
    <w:p w14:paraId="6A82551A" w14:textId="77777777" w:rsidR="00D71318" w:rsidRDefault="00D71318" w:rsidP="00B56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FE"/>
    <w:rsid w:val="00B519F4"/>
    <w:rsid w:val="00B566FE"/>
    <w:rsid w:val="00D7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DC1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