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7280" w14:textId="77777777" w:rsidR="00362251" w:rsidRDefault="00362251">
      <w:r>
        <w:t>學佛答問集</w:t>
      </w:r>
      <w:r>
        <w:t>—</w:t>
      </w:r>
      <w:r>
        <w:t xml:space="preserve">「我思故我在」這句話，問題出在哪裡？　　（第六七Ｏ集）　　</w:t>
      </w:r>
      <w:r>
        <w:t>2001/2/12</w:t>
      </w:r>
      <w:r>
        <w:t xml:space="preserve">　　新加坡佛教居士林　　檔名：</w:t>
      </w:r>
      <w:r>
        <w:t xml:space="preserve">29-522-0670 </w:t>
      </w:r>
    </w:p>
    <w:p w14:paraId="6F84508B" w14:textId="77777777" w:rsidR="00362251" w:rsidRDefault="00362251">
      <w:pPr>
        <w:pStyle w:val="a3"/>
      </w:pPr>
      <w:r>
        <w:t xml:space="preserve">　　問：「我認為『我思故我在』這句話有一點問題，但又說不出問題在哪裡？請開示。」</w:t>
      </w:r>
      <w:r>
        <w:t xml:space="preserve"> </w:t>
      </w:r>
    </w:p>
    <w:p w14:paraId="4212DF9A" w14:textId="77777777" w:rsidR="00362251" w:rsidRDefault="00362251">
      <w:pPr>
        <w:pStyle w:val="a3"/>
      </w:pPr>
      <w:r>
        <w:t xml:space="preserve">　　答：沒錯，這是外國哲學家所說的。「我」到底是什麼？誰是「我」？「我」在哪裡？能夠說得出這句話，已經比一般人高明太多。為什麼？一般人執著這個身是我，他知道身不是我。什麼是「我」？執著能夠思想、思惟的，這個是我。在佛法裡面講，能夠思想、思惟的是什麼？第六意識。第六意識是分別，第七識是執著，你把第六識、第七識當作我，錯在這個地方，第六識、第七識還不是我。能夠把第八識看作我，比他就高明多了。</w:t>
      </w:r>
      <w:r>
        <w:t xml:space="preserve"> </w:t>
      </w:r>
    </w:p>
    <w:p w14:paraId="69190191" w14:textId="77777777" w:rsidR="00362251" w:rsidRDefault="00362251">
      <w:pPr>
        <w:pStyle w:val="a3"/>
      </w:pPr>
      <w:r>
        <w:t xml:space="preserve">　　第八識是不是「我」？不是我，真如本性才是我。本性在哪裡？《楞嚴經》說得好，六根的根性。在眼叫見性，在耳叫聞性，在舌叫嘗性，合起來叫見聞覺知，這個性是我，是真心，它能變能現；我們的身心世界一切萬物，包括虛空，都是所現所變。</w:t>
      </w:r>
      <w:r>
        <w:t xml:space="preserve"> </w:t>
      </w:r>
    </w:p>
    <w:p w14:paraId="7F5E03B8" w14:textId="77777777" w:rsidR="00362251" w:rsidRDefault="00362251">
      <w:pPr>
        <w:pStyle w:val="a3"/>
      </w:pPr>
      <w:r>
        <w:t xml:space="preserve">　　這個裡面有一句話必須要去參究的，那就是佛在一切經上所說的，「能所是一不是二」，這句話很難懂。世間的哲學是把能跟所分開，這個好懂，這是世間人的見解。而佛法跟我們講，「能所是一不是二」，這句話就難懂了。你要是真正懂得、明瞭，在宗門叫做「明心見性」，在教下叫做「大開圓解」，我們就不稱你是凡夫，稱你是菩薩，菩薩跟凡夫差別就在此地。所以「我思故我在」，我們很清楚理解，他是把第六識、第七識當作我，比一般凡夫見解高明，但是在佛法裡面比小乘都比不上。這個問題，我就給你答覆到此地。　　節錄自：</w:t>
      </w:r>
      <w:r>
        <w:t>21-090-0056</w:t>
      </w:r>
      <w:r>
        <w:t xml:space="preserve">學佛答問　　</w:t>
      </w:r>
    </w:p>
    <w:sectPr w:rsidR="003622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27C8" w14:textId="77777777" w:rsidR="00362251" w:rsidRDefault="00362251" w:rsidP="00CB51D1">
      <w:r>
        <w:separator/>
      </w:r>
    </w:p>
  </w:endnote>
  <w:endnote w:type="continuationSeparator" w:id="0">
    <w:p w14:paraId="4EC29F93" w14:textId="77777777" w:rsidR="00362251" w:rsidRDefault="00362251" w:rsidP="00CB5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C8E52" w14:textId="77777777" w:rsidR="00362251" w:rsidRDefault="00362251" w:rsidP="00CB51D1">
      <w:r>
        <w:separator/>
      </w:r>
    </w:p>
  </w:footnote>
  <w:footnote w:type="continuationSeparator" w:id="0">
    <w:p w14:paraId="38008ECB" w14:textId="77777777" w:rsidR="00362251" w:rsidRDefault="00362251" w:rsidP="00CB5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D1"/>
    <w:rsid w:val="00362251"/>
    <w:rsid w:val="00B519F4"/>
    <w:rsid w:val="00CB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981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1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1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1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1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