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0EBD" w14:textId="77777777" w:rsidR="006A0383" w:rsidRDefault="006A0383">
      <w:r>
        <w:t>學佛答問集</w:t>
      </w:r>
      <w:r>
        <w:t>—</w:t>
      </w:r>
      <w:r>
        <w:t xml:space="preserve">善友突然轉變態度，我不知做錯什麼，應如何處理？　　（第六八九集）　　</w:t>
      </w:r>
      <w:r>
        <w:t>2001/2/14</w:t>
      </w:r>
      <w:r>
        <w:t xml:space="preserve">　　新加坡佛教居士林　　檔名：</w:t>
      </w:r>
      <w:r>
        <w:t xml:space="preserve">29-522-0689 </w:t>
      </w:r>
    </w:p>
    <w:p w14:paraId="4D78413A" w14:textId="77777777" w:rsidR="006A0383" w:rsidRDefault="006A0383">
      <w:pPr>
        <w:pStyle w:val="a3"/>
      </w:pPr>
      <w:r>
        <w:t xml:space="preserve">　　問：「有一位善知識朋友，突然對我態度轉變，我難過了一陣子，唯有靠念佛開解，當作菩薩來考驗我。我不知做錯了什麼，不敢問他，又不敢接近他，怕他生煩惱。我聽法師說：人家討厭你，你要改道而行；又說：冤家宜解不宜結。請問應如何處理？」</w:t>
      </w:r>
      <w:r>
        <w:t xml:space="preserve"> </w:t>
      </w:r>
    </w:p>
    <w:p w14:paraId="196B1C60" w14:textId="77777777" w:rsidR="006A0383" w:rsidRDefault="006A0383">
      <w:pPr>
        <w:pStyle w:val="a3"/>
      </w:pPr>
      <w:r>
        <w:t xml:space="preserve">　　答：這些我們在講經甚至於答覆同學問題，都說得很多。自己要想自己的道業有進步，一定要常常反省檢點自己的過失。了凡先生他能夠接受雲谷禪師教導，他的功過格一生當中都能夠奉行而不厭倦，這就是他改造命運成功的祕訣。一般人不能成功是沒有恆心，沒有耐心，開頭學這一陣子很有信心，學幾天之後慢慢就懈怠，最後就廢棄了，所以他不能成功。了凡先生的成功，就是一生都能夠堅持，用這個方法每天來反省自己的起心動念、言語造作有哪些過失。</w:t>
      </w:r>
      <w:r>
        <w:t xml:space="preserve"> </w:t>
      </w:r>
    </w:p>
    <w:p w14:paraId="3D2C3B3C" w14:textId="77777777" w:rsidR="006A0383" w:rsidRDefault="006A0383">
      <w:pPr>
        <w:pStyle w:val="a3"/>
      </w:pPr>
      <w:r>
        <w:t xml:space="preserve">　　我們一般人雖然不用功過格，我們用經教。淨宗學會成立之後，我教同修們，晚課我們選的經文是《無量壽經》三十二品到三十七品，這一大段經文內容就是五戒十善，佛在經裡面講得很詳細。我們讀誦，用這個來做檢點，佛在經上教我們做的，我們想想，今天我做了沒有？佛在經上說不可以做的，我們想想，我們有沒有做？從這裡反省檢點，改過自新，這叫真修行。如果不是這個作法，那修的是什麼？</w:t>
      </w:r>
      <w:r>
        <w:t xml:space="preserve"> </w:t>
      </w:r>
    </w:p>
    <w:p w14:paraId="64E934A7" w14:textId="77777777" w:rsidR="006A0383" w:rsidRDefault="006A0383">
      <w:pPr>
        <w:pStyle w:val="a3"/>
      </w:pPr>
      <w:r>
        <w:t xml:space="preserve">　　修行就是修正我們錯誤的行為。我們對人、對事、對物，想法、看法、說法、作法錯了，把它修正過來，叫做修行。對的，就是佛所說的，我們都做到了，自己要勉勵更認真努力去做，永遠保持而不喪失，這就對了。所以修行要真幹，絕對不是說每天把經典念一遍叫修行，那不是的，那與修行完全不相干。有很多人錯會了意思，以為受持經論就是早晚把佛經念一遍，「我今天功課做完了」，這個錯了。一定要用經教對照自己的心行，認真的改過自新，這個經教才有受用。</w:t>
      </w:r>
      <w:r>
        <w:t xml:space="preserve"> </w:t>
      </w:r>
    </w:p>
    <w:p w14:paraId="6195CBEC" w14:textId="77777777" w:rsidR="006A0383" w:rsidRDefault="006A0383">
      <w:pPr>
        <w:pStyle w:val="a3"/>
      </w:pPr>
      <w:r>
        <w:t xml:space="preserve">　　我們為什麼不用古大德定的早晚課讀誦的經文，而改成《無量壽經》？諸位要體會到這個意思，古大德的東西不是不好，好！適合於那個時代的眾生，不適合於我們現代。現代眾生煩惱習氣太重，確實要細心的反省檢點，改過自新，所以我們早課選擇四十八願，晚課選擇五戒十善這一大段。　　節錄自：</w:t>
      </w:r>
      <w:r>
        <w:t>21-090-0058</w:t>
      </w:r>
      <w:r>
        <w:t xml:space="preserve">學佛答問　　</w:t>
      </w:r>
    </w:p>
    <w:sectPr w:rsidR="006A0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1DA0A" w14:textId="77777777" w:rsidR="006A0383" w:rsidRDefault="006A0383" w:rsidP="006754F3">
      <w:r>
        <w:separator/>
      </w:r>
    </w:p>
  </w:endnote>
  <w:endnote w:type="continuationSeparator" w:id="0">
    <w:p w14:paraId="0BC06952" w14:textId="77777777" w:rsidR="006A0383" w:rsidRDefault="006A0383" w:rsidP="0067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5CE8" w14:textId="77777777" w:rsidR="006A0383" w:rsidRDefault="006A0383" w:rsidP="006754F3">
      <w:r>
        <w:separator/>
      </w:r>
    </w:p>
  </w:footnote>
  <w:footnote w:type="continuationSeparator" w:id="0">
    <w:p w14:paraId="3416A0B2" w14:textId="77777777" w:rsidR="006A0383" w:rsidRDefault="006A0383" w:rsidP="00675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F3"/>
    <w:rsid w:val="006754F3"/>
    <w:rsid w:val="006A03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5D6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