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D933E" w14:textId="77777777" w:rsidR="008B3362" w:rsidRDefault="008B3362">
      <w:r>
        <w:t>學佛答問集</w:t>
      </w:r>
      <w:r>
        <w:t>—</w:t>
      </w:r>
      <w:r>
        <w:t xml:space="preserve">與現代派兒女，如何溝通兩代關係？　　（第六九六集）　　</w:t>
      </w:r>
      <w:r>
        <w:t>2001/2/15</w:t>
      </w:r>
      <w:r>
        <w:t xml:space="preserve">　　新加坡佛教居士林　　檔名：</w:t>
      </w:r>
      <w:r>
        <w:t xml:space="preserve">29-522-0696 </w:t>
      </w:r>
    </w:p>
    <w:p w14:paraId="1B96A990" w14:textId="77777777" w:rsidR="008B3362" w:rsidRDefault="008B3362">
      <w:pPr>
        <w:pStyle w:val="a3"/>
      </w:pPr>
      <w:r>
        <w:t xml:space="preserve">　　問：「兒女是現代派的意識，科學頭腦，難以接受傳統教育，請問我們如何溝通兩代人的關係？」</w:t>
      </w:r>
      <w:r>
        <w:t xml:space="preserve"> </w:t>
      </w:r>
    </w:p>
    <w:p w14:paraId="7DF3AC56" w14:textId="77777777" w:rsidR="008B3362" w:rsidRDefault="008B3362">
      <w:pPr>
        <w:pStyle w:val="a3"/>
      </w:pPr>
      <w:r>
        <w:t xml:space="preserve">　　答：這的確是嚴肅的問題，兩代關係要是溝通不好，家庭就不和睦。要把這個關係做好，這裡面需要恩德，需要智慧，所謂恩德是真誠的愛心。因為這一個世紀，尤其是過去的半個世紀，中國賴以維繫社會安全的儒家教育完全被廢棄了。像我這樣的年齡，真正接受到儒家的教育，大概只有兩年的時間，就在七、八歲的時候，十歲以後好像都沒有了，沒有人再提起過，小時候這兩年印象確實非常的深刻。所以可以說，七十歲以下的人，對於儒家教育都非常淡薄，四、五十歲那就不必談了，印象都沒有了。倫理、道德、綱常，現在說起來沒有人懂，社會怎麼會不亂？古人所謂是「家不像家，國不像國」，今天整個社會的動亂，世間種種天災人禍，都是從這裡來的。所以，倫理道德的教育非常重要。</w:t>
      </w:r>
      <w:r>
        <w:t xml:space="preserve"> </w:t>
      </w:r>
    </w:p>
    <w:p w14:paraId="082753D6" w14:textId="77777777" w:rsidR="008B3362" w:rsidRDefault="008B3362">
      <w:pPr>
        <w:pStyle w:val="a3"/>
      </w:pPr>
      <w:r>
        <w:t xml:space="preserve">　　在今天要怎麼來落實？印光大師教給我們這個方法最好，《了凡四訓》和《安士全書》，特別是《了凡四訓》，在家裡跟兒女講《了凡四訓》。現在我們有《了凡四訓》的電視連續劇兩片光碟，這個非常好，一定要重複再重複的看。看一遍、兩遍、三遍，十遍、二十遍，都沒有用處，沒有效果。要把它當作功課來看，每天看一遍，連續不斷的看一年，每天看了之後，家人在一起討論，果真這樣作法，我相信你們父子兩代人的關係就圓滿了，這個代溝就消失了。</w:t>
      </w:r>
      <w:r>
        <w:t xml:space="preserve"> </w:t>
      </w:r>
    </w:p>
    <w:p w14:paraId="67C7DE21" w14:textId="77777777" w:rsidR="008B3362" w:rsidRDefault="008B3362">
      <w:pPr>
        <w:pStyle w:val="a3"/>
      </w:pPr>
      <w:r>
        <w:t xml:space="preserve">　　所以，中國這些古裝劇是很好的教學辦法，我們決定不能夠疏忽。現在平劇、崑曲很少人能聽得懂，不過這些古老的歌劇在大陸上現在還相當流行；海外的人看不懂，大陸上人還相當流行。能夠把這些劇本，用現代電視連續劇的方法來演出，這是非常好的教學工具，用這個方法，你這個現代的兒女，我相信能接受，不妨試試看。　　節錄自：</w:t>
      </w:r>
      <w:r>
        <w:t>21-090-0059</w:t>
      </w:r>
      <w:r>
        <w:t xml:space="preserve">學佛答問　　</w:t>
      </w:r>
    </w:p>
    <w:sectPr w:rsidR="008B33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DEC55" w14:textId="77777777" w:rsidR="008B3362" w:rsidRDefault="008B3362" w:rsidP="00A10B45">
      <w:r>
        <w:separator/>
      </w:r>
    </w:p>
  </w:endnote>
  <w:endnote w:type="continuationSeparator" w:id="0">
    <w:p w14:paraId="4F94A28F" w14:textId="77777777" w:rsidR="008B3362" w:rsidRDefault="008B3362" w:rsidP="00A10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C9FC3" w14:textId="77777777" w:rsidR="008B3362" w:rsidRDefault="008B3362" w:rsidP="00A10B45">
      <w:r>
        <w:separator/>
      </w:r>
    </w:p>
  </w:footnote>
  <w:footnote w:type="continuationSeparator" w:id="0">
    <w:p w14:paraId="3E6FFA4D" w14:textId="77777777" w:rsidR="008B3362" w:rsidRDefault="008B3362" w:rsidP="00A10B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45"/>
    <w:rsid w:val="008B3362"/>
    <w:rsid w:val="00A10B4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73EE0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0B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0B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0B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0B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2026-08-12T07:16:00Z</dcterms:created>
  <dcterms:modified xsi:type="dcterms:W3CDTF">2026-08-12T07:16:00Z</dcterms:modified>
</cp:coreProperties>
</file>