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18F1" w14:textId="77777777" w:rsidR="00B9453B" w:rsidRDefault="00B9453B">
      <w:r>
        <w:t>學佛答問集</w:t>
      </w:r>
      <w:r>
        <w:t>—</w:t>
      </w:r>
      <w:r>
        <w:t xml:space="preserve">修行中如何對待家人障道的問題？　　（第六九七集）　　</w:t>
      </w:r>
      <w:r>
        <w:t>2001/2/15</w:t>
      </w:r>
      <w:r>
        <w:t xml:space="preserve">　　新加坡佛教居士林　　檔名：</w:t>
      </w:r>
      <w:r>
        <w:t xml:space="preserve">29-522-0697 </w:t>
      </w:r>
    </w:p>
    <w:p w14:paraId="330FC9FE" w14:textId="77777777" w:rsidR="00B9453B" w:rsidRDefault="00B9453B">
      <w:pPr>
        <w:pStyle w:val="a3"/>
      </w:pPr>
      <w:r>
        <w:t xml:space="preserve">　　問：「在修行中遇到父母、丈夫、兒女障道的難題，唯擔心眷屬落因果而心有餘悸。請問我應如何對待這些問題？」</w:t>
      </w:r>
      <w:r>
        <w:t xml:space="preserve"> </w:t>
      </w:r>
    </w:p>
    <w:p w14:paraId="7FC4D316" w14:textId="77777777" w:rsidR="00B9453B" w:rsidRDefault="00B9453B">
      <w:pPr>
        <w:pStyle w:val="a3"/>
      </w:pPr>
      <w:r>
        <w:t xml:space="preserve">　　答：如果妳能夠如理如法的修行，我相信妳的家人不會障礙妳，妳的家人會障礙妳，是因為妳修行得不如法。為什麼？一個人修行如法，對家庭、對親戚朋友、對鄰里鄉黨，決定能夠和睦相處，決定能夠尊重敬愛，哪裡會發生衝突？發生衝突都是我們自己本身有問題，應當要反省，應當要改正。</w:t>
      </w:r>
      <w:r>
        <w:t xml:space="preserve"> </w:t>
      </w:r>
    </w:p>
    <w:p w14:paraId="3CE2ED93" w14:textId="77777777" w:rsidR="00B9453B" w:rsidRDefault="00B9453B">
      <w:pPr>
        <w:pStyle w:val="a3"/>
      </w:pPr>
      <w:r>
        <w:t xml:space="preserve">　　一般我們常見到的是飲食方面，妳修行人吃長素，看到家人吃葷，特別是喜歡吃海鮮的，妳看到，表情就不一樣了，妳家裡人覺察時，當然就不舒服。這種情形之下，怎麼辦？要懂得恆順眾生，隨喜功德。你要能順就沒有衝突了，你不順他，衝突就來了。你要忍，你要讓，樣樣都要忍，樣樣都要讓，長年去感化他們，要用時間。</w:t>
      </w:r>
      <w:r>
        <w:t xml:space="preserve"> </w:t>
      </w:r>
    </w:p>
    <w:p w14:paraId="68C10088" w14:textId="77777777" w:rsidR="00B9453B" w:rsidRDefault="00B9453B">
      <w:pPr>
        <w:pStyle w:val="a3"/>
      </w:pPr>
      <w:r>
        <w:t xml:space="preserve">　　家裡人對妳也很愛護，看到妳天天吃素食：「營養不夠，妳身體會吃壞！」因此，學佛心地要清淨，心地要慈悲，一定要把形態修好，招牌要修好，家裡人看到：「天天吃素，沒有營養，為什麼妳身體這麼好？」妳必須要做個好榜樣，要把修行的成果拿出來給他看，他就相信了，他就明瞭了。這些道理，《了凡四訓》裡面都有說。確實中年以上素食是健康長壽之道，他不要學佛，健康長壽他要，他不要短命。所以要知道，我們這種生活方式是健康長壽的方式，慢慢的去教導他，去影響他，決定不要有衝突，一定要隨順家親眷屬，妳才能度化他們，這個問題就能夠解決。　　節錄自：</w:t>
      </w:r>
      <w:r>
        <w:t>21-090-0059</w:t>
      </w:r>
      <w:r>
        <w:t xml:space="preserve">學佛答問　　</w:t>
      </w:r>
    </w:p>
    <w:sectPr w:rsidR="00B945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CCB04" w14:textId="77777777" w:rsidR="00B9453B" w:rsidRDefault="00B9453B" w:rsidP="00423797">
      <w:r>
        <w:separator/>
      </w:r>
    </w:p>
  </w:endnote>
  <w:endnote w:type="continuationSeparator" w:id="0">
    <w:p w14:paraId="3BF0ABEE" w14:textId="77777777" w:rsidR="00B9453B" w:rsidRDefault="00B9453B" w:rsidP="00423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BAB88" w14:textId="77777777" w:rsidR="00B9453B" w:rsidRDefault="00B9453B" w:rsidP="00423797">
      <w:r>
        <w:separator/>
      </w:r>
    </w:p>
  </w:footnote>
  <w:footnote w:type="continuationSeparator" w:id="0">
    <w:p w14:paraId="1942FAB6" w14:textId="77777777" w:rsidR="00B9453B" w:rsidRDefault="00B9453B" w:rsidP="00423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97"/>
    <w:rsid w:val="00423797"/>
    <w:rsid w:val="00B519F4"/>
    <w:rsid w:val="00B9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3D1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