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814E" w14:textId="77777777" w:rsidR="00C73CB4" w:rsidRDefault="00C73CB4">
      <w:r>
        <w:t>學佛答問集</w:t>
      </w:r>
      <w:r>
        <w:t>—</w:t>
      </w:r>
      <w:r>
        <w:t xml:space="preserve">有居士出幾間房念佛，是否如理如法？　　（第七Ｏ五集）　　</w:t>
      </w:r>
      <w:r>
        <w:t>2001/2/25</w:t>
      </w:r>
      <w:r>
        <w:t xml:space="preserve">　　新加坡佛教居士林　　檔名：</w:t>
      </w:r>
      <w:r>
        <w:t xml:space="preserve">29-522-0705 </w:t>
      </w:r>
    </w:p>
    <w:p w14:paraId="51E28FEF" w14:textId="77777777" w:rsidR="00C73CB4" w:rsidRDefault="00C73CB4">
      <w:pPr>
        <w:pStyle w:val="a3"/>
      </w:pPr>
      <w:r>
        <w:t xml:space="preserve">　　問：「在北京北普陀影視城有一位居士，就是這個影視城的經理，他出了幾間房讓我們居士們到他那裡去念佛，請問是否如理如法？」</w:t>
      </w:r>
      <w:r>
        <w:t xml:space="preserve"> </w:t>
      </w:r>
    </w:p>
    <w:p w14:paraId="7BB8B4BD" w14:textId="77777777" w:rsidR="00C73CB4" w:rsidRDefault="00C73CB4">
      <w:pPr>
        <w:pStyle w:val="a3"/>
      </w:pPr>
      <w:r>
        <w:t xml:space="preserve">　　答：這個問題不必問，你們自己看那裡環境就好，如果環境沒有人打擾，你們就可以。如理如法，是你們自己念，念得如理不如理、如法不如法，你要問我，我又沒有去參加，也沒有去看過，我怎麼曉得是否如理如法？一定要問自己。有人提供場所，如果場所清淨、寬敞，這都是很有功德的一樁好事情。　　節錄自：</w:t>
      </w:r>
      <w:r>
        <w:t>21-090-0061</w:t>
      </w:r>
      <w:r>
        <w:t xml:space="preserve">學佛答問　　</w:t>
      </w:r>
    </w:p>
    <w:sectPr w:rsidR="00C73C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967E9" w14:textId="77777777" w:rsidR="00C73CB4" w:rsidRDefault="00C73CB4" w:rsidP="000E635D">
      <w:r>
        <w:separator/>
      </w:r>
    </w:p>
  </w:endnote>
  <w:endnote w:type="continuationSeparator" w:id="0">
    <w:p w14:paraId="385BF705" w14:textId="77777777" w:rsidR="00C73CB4" w:rsidRDefault="00C73CB4" w:rsidP="000E6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C6F16" w14:textId="77777777" w:rsidR="00C73CB4" w:rsidRDefault="00C73CB4" w:rsidP="000E635D">
      <w:r>
        <w:separator/>
      </w:r>
    </w:p>
  </w:footnote>
  <w:footnote w:type="continuationSeparator" w:id="0">
    <w:p w14:paraId="61748CEB" w14:textId="77777777" w:rsidR="00C73CB4" w:rsidRDefault="00C73CB4" w:rsidP="000E63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5D"/>
    <w:rsid w:val="000E635D"/>
    <w:rsid w:val="00B519F4"/>
    <w:rsid w:val="00C7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49C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3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3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3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3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