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40BF" w14:textId="77777777" w:rsidR="00674D48" w:rsidRDefault="00674D48">
      <w:r>
        <w:t>學佛答問集</w:t>
      </w:r>
      <w:r>
        <w:t>—</w:t>
      </w:r>
      <w:r>
        <w:t xml:space="preserve">佛像不能火化、不能埋，該如何處理？　　（第七一二集）　　</w:t>
      </w:r>
      <w:r>
        <w:t>2001/2/25</w:t>
      </w:r>
      <w:r>
        <w:t xml:space="preserve">　　新加坡佛教居士林　　檔名：</w:t>
      </w:r>
      <w:r>
        <w:t xml:space="preserve">29-522-0712 </w:t>
      </w:r>
    </w:p>
    <w:p w14:paraId="700C9974" w14:textId="77777777" w:rsidR="00674D48" w:rsidRDefault="00674D48">
      <w:pPr>
        <w:pStyle w:val="a3"/>
      </w:pPr>
      <w:r>
        <w:t xml:space="preserve">　　問：「壓模小卡片式的佛像，火化味道不好，離郊區又遠不能埋，請問該如何處理？」</w:t>
      </w:r>
      <w:r>
        <w:t xml:space="preserve"> </w:t>
      </w:r>
    </w:p>
    <w:p w14:paraId="2E67EE94" w14:textId="77777777" w:rsidR="00674D48" w:rsidRDefault="00674D48">
      <w:pPr>
        <w:pStyle w:val="a3"/>
      </w:pPr>
      <w:r>
        <w:t xml:space="preserve">　　答：這是一般住在都市裡，住在都市沒有法子，我們只好用都市清潔環境方式來處理。我們把這些小佛像放在小盒子裡，把盒子密封，外面用乾淨的塑膠紙把它包起來，多包幾層，密封之後跟垃圾一起處理。我們對佛像已經盡了恭敬的心，不是很輕慢、很草率的把它遺棄，這樣就好。　　節錄自：</w:t>
      </w:r>
      <w:r>
        <w:t>21-090-0061</w:t>
      </w:r>
      <w:r>
        <w:t xml:space="preserve">學佛答問　　</w:t>
      </w:r>
    </w:p>
    <w:sectPr w:rsidR="00674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15EA" w14:textId="77777777" w:rsidR="00674D48" w:rsidRDefault="00674D48" w:rsidP="00BA72A6">
      <w:r>
        <w:separator/>
      </w:r>
    </w:p>
  </w:endnote>
  <w:endnote w:type="continuationSeparator" w:id="0">
    <w:p w14:paraId="7E1BBDB4" w14:textId="77777777" w:rsidR="00674D48" w:rsidRDefault="00674D48" w:rsidP="00BA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6C8B" w14:textId="77777777" w:rsidR="00674D48" w:rsidRDefault="00674D48" w:rsidP="00BA72A6">
      <w:r>
        <w:separator/>
      </w:r>
    </w:p>
  </w:footnote>
  <w:footnote w:type="continuationSeparator" w:id="0">
    <w:p w14:paraId="1669514D" w14:textId="77777777" w:rsidR="00674D48" w:rsidRDefault="00674D48" w:rsidP="00BA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A6"/>
    <w:rsid w:val="00674D48"/>
    <w:rsid w:val="00B519F4"/>
    <w:rsid w:val="00BA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83E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2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2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2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2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