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D2DB" w14:textId="77777777" w:rsidR="00D627F3" w:rsidRDefault="00D627F3">
      <w:r>
        <w:t>學佛答問集</w:t>
      </w:r>
      <w:r>
        <w:t>—</w:t>
      </w:r>
      <w:r>
        <w:t xml:space="preserve">日本與中國的淨土宗有何區別？　　（第七一三集）　　</w:t>
      </w:r>
      <w:r>
        <w:t>2001/2/25</w:t>
      </w:r>
      <w:r>
        <w:t xml:space="preserve">　　新加坡佛教居士林　　檔名：</w:t>
      </w:r>
      <w:r>
        <w:t xml:space="preserve">29-522-0713 </w:t>
      </w:r>
    </w:p>
    <w:p w14:paraId="0D081CAA" w14:textId="77777777" w:rsidR="00D627F3" w:rsidRDefault="00D627F3">
      <w:pPr>
        <w:pStyle w:val="a3"/>
      </w:pPr>
      <w:r>
        <w:t xml:space="preserve">　　問：「日本法然上人開創的淨土宗和親鸞上人淨土真宗，與法師所講的有何區別，能否抑制他們？」</w:t>
      </w:r>
      <w:r>
        <w:t xml:space="preserve"> </w:t>
      </w:r>
    </w:p>
    <w:p w14:paraId="0B40580A" w14:textId="77777777" w:rsidR="00D627F3" w:rsidRDefault="00D627F3">
      <w:pPr>
        <w:pStyle w:val="a3"/>
      </w:pPr>
      <w:r>
        <w:t xml:space="preserve">　　答：世出世間求學，求學要有成就，古時候非常重視師承，就是跟一個老師，一生跟定一個老師。日本的佛教是從中國傳過去的，如果你要親近他們，你就一心一意跟他學，你到我這裡來，你就錯了，你已經背師叛道了。所以跟一個老師學到底，這個老師對你負責任，你將來墮地獄，罪過是他，他把你帶錯路，這是師資之道。</w:t>
      </w:r>
      <w:r>
        <w:t xml:space="preserve"> </w:t>
      </w:r>
    </w:p>
    <w:p w14:paraId="3E7E268A" w14:textId="77777777" w:rsidR="00D627F3" w:rsidRDefault="00D627F3">
      <w:pPr>
        <w:pStyle w:val="a3"/>
      </w:pPr>
      <w:r>
        <w:t xml:space="preserve">　　嚴格的說，日本的淨土宗、真宗，是真正的佛法，那個沒有錯。錯在哪裡？錯在現代傳法的人。你們想想在中國、在台灣寺廟這麼多，佛像這麼多，佛像有錯嗎？我們看看佛像沒錯，看看經書也沒錯，錯在哪裡？錯在人！人怎麼錯？人拿著佛法欺騙信徒，曲解了經義。</w:t>
      </w:r>
      <w:r>
        <w:t xml:space="preserve"> </w:t>
      </w:r>
    </w:p>
    <w:p w14:paraId="08994ABC" w14:textId="77777777" w:rsidR="00D627F3" w:rsidRDefault="00D627F3">
      <w:pPr>
        <w:pStyle w:val="a3"/>
      </w:pPr>
      <w:r>
        <w:t xml:space="preserve">　　法然上人講得不錯，親鸞法師講得也不錯，可是後世的傳人那就靠不住了。我常說的，只要有自私自利，只要有名聞利養，只要有貪瞋痴慢，這個法全都變質了，問題就來了，是錯在這個地方，不是錯在法是錯在人，我們一定要認識清楚。</w:t>
      </w:r>
      <w:r>
        <w:t xml:space="preserve"> </w:t>
      </w:r>
    </w:p>
    <w:p w14:paraId="7BD4D686" w14:textId="77777777" w:rsidR="00D627F3" w:rsidRDefault="00D627F3">
      <w:pPr>
        <w:pStyle w:val="a3"/>
      </w:pPr>
      <w:r>
        <w:t xml:space="preserve">　　日本的佛法是從中國傳過去的，中國隋唐的大德都是日本人的祖師。那個時候傳佛法去確實沒有錯誤，在日本確實曾經發揚光大，可是今天日本的佛法，我就不清楚了。我相信真正修行人絕對有，但是不容易遇到。真正修行人多半住在環境寂靜之處，遠離都市，而且絕不求名聞利養，可能沒有人知道他。因此，我們親近善知識不能不選擇，如果親近的是真善知識，那很幸運，自己就少走冤枉路，把我們自己修學的時間縮短了，效果提高了，這是好事情。　　節錄自：</w:t>
      </w:r>
      <w:r>
        <w:t>21-090-0061</w:t>
      </w:r>
      <w:r>
        <w:t xml:space="preserve">學佛答問　　</w:t>
      </w:r>
    </w:p>
    <w:sectPr w:rsidR="00D627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1CE9B" w14:textId="77777777" w:rsidR="00D627F3" w:rsidRDefault="00D627F3" w:rsidP="000D2B96">
      <w:r>
        <w:separator/>
      </w:r>
    </w:p>
  </w:endnote>
  <w:endnote w:type="continuationSeparator" w:id="0">
    <w:p w14:paraId="40F752B9" w14:textId="77777777" w:rsidR="00D627F3" w:rsidRDefault="00D627F3" w:rsidP="000D2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D06BC" w14:textId="77777777" w:rsidR="00D627F3" w:rsidRDefault="00D627F3" w:rsidP="000D2B96">
      <w:r>
        <w:separator/>
      </w:r>
    </w:p>
  </w:footnote>
  <w:footnote w:type="continuationSeparator" w:id="0">
    <w:p w14:paraId="3C543BF2" w14:textId="77777777" w:rsidR="00D627F3" w:rsidRDefault="00D627F3" w:rsidP="000D2B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6"/>
    <w:rsid w:val="000D2B96"/>
    <w:rsid w:val="00B519F4"/>
    <w:rsid w:val="00D6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B49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2B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2B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2B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2B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