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7FAC9C" w14:textId="77777777" w:rsidR="009D03C5" w:rsidRDefault="009D03C5">
      <w:r>
        <w:t>學佛答問集</w:t>
      </w:r>
      <w:r>
        <w:t>—</w:t>
      </w:r>
      <w:r>
        <w:t xml:space="preserve">念佛除罪，是指斷除還是轉換？　　（第七一四集）　　</w:t>
      </w:r>
      <w:r>
        <w:t>2001/2/25</w:t>
      </w:r>
      <w:r>
        <w:t xml:space="preserve">　　新加坡佛教居士林　　檔名：</w:t>
      </w:r>
      <w:r>
        <w:t xml:space="preserve">29-522-0714 </w:t>
      </w:r>
    </w:p>
    <w:p w14:paraId="120DC49A" w14:textId="77777777" w:rsidR="009D03C5" w:rsidRDefault="009D03C5">
      <w:pPr>
        <w:pStyle w:val="a3"/>
      </w:pPr>
      <w:r>
        <w:t xml:space="preserve">　　問：「在《觀經》當中，佛說：『至心稱念彌陀聖號，能除八十億劫生死之罪。』此「除」是指斷除，還是指轉換？倘若是斷除，那是否就昧因果論？有因必有果，造何因就感何果，縱使成佛也免不了。如同釋迦世尊在世時，還會有身體的病痛及他人毀謗，這些都是釋迦世尊未成佛時所造的因，為什麼成佛之前沒有受報？那是因緣未具。雖佛受此報，但佛不會感到痛苦，因為他老人家是在表演給大家看的，讓眾生了解人人皆可成佛，佛也是從凡夫地而認真修行，慢慢有所成就，佛位不是高不可攀、遙不可及的境界。所以「除」不是指斷除而是轉換，把善惡業轉為淨業，轉為在修行上的增上緣。學生如此解釋，請問正確否？」</w:t>
      </w:r>
      <w:r>
        <w:t xml:space="preserve"> </w:t>
      </w:r>
    </w:p>
    <w:p w14:paraId="353BF8F3" w14:textId="77777777" w:rsidR="009D03C5" w:rsidRDefault="009D03C5">
      <w:pPr>
        <w:pStyle w:val="a3"/>
      </w:pPr>
      <w:r>
        <w:t xml:space="preserve">　　答：你的解釋很正確。要知道「轉換」跟「斷除」的意思是相通相等的，轉換就轉變了，轉變就是前面的果就斷除了，但是「斷除」怕別人產生誤會。實在講，佛法裡面講因果永遠沒有斷滅的，斷滅是一種特別強調，實際上是轉換、是轉變。譬如我們在學校念書，功課很好，考試及格升了級，從一年級升到二年級；一年級斷滅了，二年級生起。其實是轉換，從一年級轉換為二年級，是這個意思，不是斷滅之滅，這是我們要曉得的。</w:t>
      </w:r>
      <w:r>
        <w:t xml:space="preserve"> </w:t>
      </w:r>
    </w:p>
    <w:p w14:paraId="58CA542C" w14:textId="77777777" w:rsidR="009D03C5" w:rsidRDefault="009D03C5">
      <w:pPr>
        <w:pStyle w:val="a3"/>
      </w:pPr>
      <w:r>
        <w:t xml:space="preserve">　　實在跟你講真話，永遠沒有斷滅，只有轉變而沒有斷滅，這才是正理。為什麼？了義經裡面佛都是說：「煩惱即是菩提，生死即是涅槃」，如果生死斷了，涅槃也就完了，煩惱斷了，菩提也斷了。所以要曉得，煩惱斷了是什麼？煩惱轉成菩提；生死滅了是什麼？是生死轉成涅槃，是這個意思，這才是正確的意義。　　節錄自：</w:t>
      </w:r>
      <w:r>
        <w:t>21-090-0061</w:t>
      </w:r>
      <w:r>
        <w:t xml:space="preserve">學佛答問　　</w:t>
      </w:r>
    </w:p>
    <w:sectPr w:rsidR="009D03C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0EE694" w14:textId="77777777" w:rsidR="009D03C5" w:rsidRDefault="009D03C5" w:rsidP="005E2125">
      <w:r>
        <w:separator/>
      </w:r>
    </w:p>
  </w:endnote>
  <w:endnote w:type="continuationSeparator" w:id="0">
    <w:p w14:paraId="1F452C01" w14:textId="77777777" w:rsidR="009D03C5" w:rsidRDefault="009D03C5" w:rsidP="005E21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471CD7" w14:textId="77777777" w:rsidR="009D03C5" w:rsidRDefault="009D03C5" w:rsidP="005E2125">
      <w:r>
        <w:separator/>
      </w:r>
    </w:p>
  </w:footnote>
  <w:footnote w:type="continuationSeparator" w:id="0">
    <w:p w14:paraId="14FEE571" w14:textId="77777777" w:rsidR="009D03C5" w:rsidRDefault="009D03C5" w:rsidP="005E212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2125"/>
    <w:rsid w:val="005E2125"/>
    <w:rsid w:val="009D03C5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D7B0E5F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E212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E212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E212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E212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105</Words>
  <Characters>604</Characters>
  <Application>Microsoft Office Word</Application>
  <DocSecurity>0</DocSecurity>
  <Lines>5</Lines>
  <Paragraphs>1</Paragraphs>
  <ScaleCrop>false</ScaleCrop>
  <Company/>
  <LinksUpToDate>false</LinksUpToDate>
  <CharactersWithSpaces>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2026-08-12T07:16:00Z</dcterms:created>
  <dcterms:modified xsi:type="dcterms:W3CDTF">2026-08-12T07:16:00Z</dcterms:modified>
</cp:coreProperties>
</file>