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5F6A4" w14:textId="77777777" w:rsidR="004C227C" w:rsidRDefault="004C227C">
      <w:r>
        <w:t>學佛答問集</w:t>
      </w:r>
      <w:r>
        <w:t>—</w:t>
      </w:r>
      <w:r>
        <w:t xml:space="preserve">業因是否可以改變？　　（第七一六集）　　</w:t>
      </w:r>
      <w:r>
        <w:t>2001/2/26</w:t>
      </w:r>
      <w:r>
        <w:t xml:space="preserve">　　新加坡佛教居士林　　檔名：</w:t>
      </w:r>
      <w:r>
        <w:t xml:space="preserve">29-522-0716 </w:t>
      </w:r>
    </w:p>
    <w:p w14:paraId="5FC3AEF1" w14:textId="77777777" w:rsidR="004C227C" w:rsidRDefault="004C227C">
      <w:pPr>
        <w:pStyle w:val="a3"/>
      </w:pPr>
      <w:r>
        <w:t xml:space="preserve">　　問：「請問業因是否可以改變？學生回答，業因是可以轉變的。」</w:t>
      </w:r>
      <w:r>
        <w:t xml:space="preserve"> </w:t>
      </w:r>
    </w:p>
    <w:p w14:paraId="711B4AAF" w14:textId="77777777" w:rsidR="004C227C" w:rsidRDefault="004C227C">
      <w:pPr>
        <w:pStyle w:val="a3"/>
      </w:pPr>
      <w:r>
        <w:t xml:space="preserve">　　答：這就跟野狐禪犯了同樣錯誤，「錯下一個字轉語，墮五百世野狐身」，你跟他犯同樣錯誤。業「因」不能轉變，這裡得要改一個字，業「緣」可以改變。</w:t>
      </w:r>
      <w:r>
        <w:t xml:space="preserve"> </w:t>
      </w:r>
    </w:p>
    <w:p w14:paraId="3F0D1FE6" w14:textId="77777777" w:rsidR="004C227C" w:rsidRDefault="004C227C">
      <w:pPr>
        <w:pStyle w:val="a3"/>
      </w:pPr>
      <w:r>
        <w:t xml:space="preserve">　　因不能改變，因是種子，好像我們種瓜的瓜子，那是業因。我不要這個瓜，我不要讓它長成瓜，可不可以？可以，放在玻璃杯裡面，放一百年也不會長成瓜；緣，把這個因長成結果的那個緣斷掉。所以佛法講緣生論，它不講因生。因，我們任何一個人都不能控制，諸佛如來也沒有辦法；如果因能夠轉變，因果律就推翻了。每一個人十法界的因都有，但是你要哪一個因起現行、結果，你把這個因的緣加強，不希望結果的，那個因把它的緣斷掉。佛家講緣生論，這個非常有道理。所以你這個字，這樣答覆錯了。你要幫助他們糾正過來，否則的話，這個因果跟野狐禪完全相同，你是錯下一個字轉語。</w:t>
      </w:r>
      <w:r>
        <w:t xml:space="preserve"> </w:t>
      </w:r>
    </w:p>
    <w:p w14:paraId="758D8C00" w14:textId="77777777" w:rsidR="004C227C" w:rsidRDefault="004C227C">
      <w:pPr>
        <w:pStyle w:val="a3"/>
      </w:pPr>
      <w:r>
        <w:t xml:space="preserve">　　我們一定要了解，從哪裡回頭？最簡單、最容易明瞭的答覆，就是從我們煩惱習氣回頭，從今而後我起心動念、言語造作不再依自己意思。你真的回頭了，不再依自己意思，依什麼？皈是回頭了，依什麼？依佛陀的教誨，不要依自己的意思，依佛菩薩的意思。佛菩薩意思在哪裡？在經典裡面。經典很多，佛並不要我們完全受持，在許多經典裡面選擇一種就行了，一生都依靠它，這叫真皈依。所以皈依不是容易事情，很多人皈依是有名無實。在佛菩薩面前宣示皈依了，實際上無論處事待人接物，還是依自己，絕不依佛菩薩，所以那個皈依是假的不是真的。名義上依佛菩薩，實際上還是依自己的煩惱習氣，這樣皈依，諸位要曉得，這個罪過很重。什麼罪過？自欺欺人。欺騙自己也欺騙佛菩薩，欺騙一切眾生，你說這個罪過重不重？所以，我們在發心皈依的時候一定要非常慎重，這不是開玩笑。</w:t>
      </w:r>
      <w:r>
        <w:t xml:space="preserve"> </w:t>
      </w:r>
    </w:p>
    <w:p w14:paraId="5240C6D9" w14:textId="77777777" w:rsidR="004C227C" w:rsidRDefault="004C227C">
      <w:pPr>
        <w:pStyle w:val="a3"/>
      </w:pPr>
      <w:r>
        <w:t xml:space="preserve">　　真正皈依，完全放棄自己的成見，聽從佛菩薩的教導，佛在經上講，諸佛如來派遣三十六位護法神日夜擁護你，為什麼？你是真佛弟子。我們看到四眾同學裡面有許多著魔的，有遇到許許多多障礙的，神態失常的，那是什麼？我們一看就曉得，他並沒有真的皈依，沒有真的持戒，沒有諸佛護念，沒有護法神擁護，他的周邊都是妖魔鬼怪，我們講著魔了，道理在此地。所以學佛求受皈依，不是一入佛門就馬上受皈依，不是的。總要學一段時期，對於佛法的教誡明白、了解，生歡喜心了，「我一定要依佛陀教誨來做人做事」，這個時候發心皈依是正確的，這些道理都要懂。</w:t>
      </w:r>
      <w:r>
        <w:t xml:space="preserve"> </w:t>
      </w:r>
    </w:p>
    <w:p w14:paraId="1A194D93" w14:textId="77777777" w:rsidR="004C227C" w:rsidRDefault="004C227C">
      <w:pPr>
        <w:pStyle w:val="a3"/>
      </w:pPr>
      <w:r>
        <w:t xml:space="preserve">　　皈依，一生只有一次，不能說這個廟裡也去皈依，那個法師面前也去皈依，你這麼做不但沒有功，你有罪。什麼罪？破和合僧，你破壞僧團。所以皈依也只有一次。無論哪個法師來給你傳授，這個法師是代表僧團的；代表哪個僧團？盡虛空遍法界。你說這個事情有多隆重！皈依不是皈依某一個法師，要是皈依某一個法師，這個法師肯定墮阿鼻地獄。你要問為什麼？佛法無我，佛法大公無私。</w:t>
      </w:r>
      <w:r>
        <w:t xml:space="preserve"> </w:t>
      </w:r>
    </w:p>
    <w:p w14:paraId="57C1B29A" w14:textId="77777777" w:rsidR="004C227C" w:rsidRDefault="004C227C">
      <w:pPr>
        <w:pStyle w:val="a3"/>
      </w:pPr>
      <w:r>
        <w:t xml:space="preserve">　　經戒裡面講：「僧團裡面的財物，你要是去偷盜，諸佛如來都救不了你。」你破戒，佛菩薩能救你；你盜三寶物，佛菩薩不能救你。什麼原因？你的債主太多了，不是這一個地球，盡虛空遍法界過去、現在、未來所有出家人都是你的債主，你怎麼</w:t>
      </w:r>
      <w:r>
        <w:lastRenderedPageBreak/>
        <w:t>辦？我盜國家的財物，我的債主只是這一國人；中國人最多了，盜中國國家財物，那個債主是十三億人，還有數字，你慢慢還，還能還得清。三寶物還不清，三寶的數量無量無邊，所以三寶物是決定不能夠盜取的。今天很多人糊塗，隨隨便便用三寶物，糟蹋三寶物，你要是看經戒裡面所說的，你會毛骨悚然，嚇死人了，怎麼敢做！你為什麼會這麼做？因為你無知，無知不能說沒有罪，無知一樣有罪，不過罪輕一點就是了。地獄裡面受的苦楚也有等級，明知故犯的是最重的，無知而誤犯的罪輕，輕也是地獄。所以三寶物是決定不能夠用盜心來取的，現在人無知，所以這個世間有劫難，道理就在此地。</w:t>
      </w:r>
      <w:r>
        <w:t xml:space="preserve"> </w:t>
      </w:r>
    </w:p>
    <w:p w14:paraId="3CEDB29C" w14:textId="77777777" w:rsidR="004C227C" w:rsidRDefault="004C227C">
      <w:pPr>
        <w:pStyle w:val="a3"/>
      </w:pPr>
      <w:r>
        <w:t xml:space="preserve">　　今天諸位發心皈依，我在此地代表僧團將三皈依傳授給諸位。你們是皈依三寶，而不是皈依淨空法師。你說「皈依淨空法師」，我不承認，我話講清楚了，你們造作罪業與我無關，我的界限劃清楚了。你們是皈依三寶，我發給你們的皈依證書，我上面署名是三皈證明阿闍梨，我是給你們做證明，而不是皈依我。你是皈依佛法僧，皈依盡虛空遍法界的佛法僧，所以你才得到護法龍天善神的保佑、擁護。你要是皈依某一個人，妖魔鬼怪來護持你，那個護持你，決定沒有好處，他一不高興就找你麻煩，你就受他的挾持了。</w:t>
      </w:r>
      <w:r>
        <w:t xml:space="preserve"> </w:t>
      </w:r>
    </w:p>
    <w:p w14:paraId="05E9DD66" w14:textId="77777777" w:rsidR="004C227C" w:rsidRDefault="004C227C">
      <w:pPr>
        <w:pStyle w:val="a3"/>
      </w:pPr>
      <w:r>
        <w:t xml:space="preserve">　　三皈的意思很深、很廣，我們每一次傳授三皈，人數多，時間有限，所以我們將三皈的大意曾經詳細講過三次，三次都留著有錄音帶及錄像帶，另外還有同學們發心從錄像帶寫成文字，印成一本《三歸傳授》的小冊子，希望諸位一定要認真的多看、多讀，曉得自己是從哪裡回歸，這一生修學依靠什麼，非常非常重要！皈依絕對不是個形式，形式的皈依沒有好處，那是冒充的佛弟子，我們何必幹這種傻事情？一定要懂得實質上的皈依。</w:t>
      </w:r>
      <w:r>
        <w:t xml:space="preserve"> </w:t>
      </w:r>
    </w:p>
    <w:p w14:paraId="77DF338B" w14:textId="77777777" w:rsidR="004C227C" w:rsidRDefault="004C227C">
      <w:pPr>
        <w:pStyle w:val="a3"/>
      </w:pPr>
      <w:r>
        <w:t xml:space="preserve">　　既然皈依了，在家、出家都一樣，三寶是我們的老師。「佛」是我們的根本老師，我們稱為「本師」；「法」是我們的老師，佛不在世，一定要依照經法修行；「僧」是我們的老師，他是我們修行的模範，我們應當向他學習。可是，現代社會裡面的僧有真有假，我們要有智慧來辨別。世尊在《楞嚴經》說：「末法時期，邪師說法如恆河沙。」邪師就是假的不是真的僧。「僧」是什麼人？魔王的子孫。</w:t>
      </w:r>
      <w:r>
        <w:t xml:space="preserve"> </w:t>
      </w:r>
    </w:p>
    <w:p w14:paraId="48C9631E" w14:textId="77777777" w:rsidR="004C227C" w:rsidRDefault="004C227C">
      <w:pPr>
        <w:pStyle w:val="a3"/>
      </w:pPr>
      <w:r>
        <w:t xml:space="preserve">　　世尊當年在世，這是經典上有記載的，魔王波旬也常聽釋迦牟尼佛講經說法。他的情執很重，看到一個一個人都出家，都修行證果，他很不高興，跟釋迦牟尼佛說：「我要想方法把佛法破壞，不希望人了生死出三界。」佛告訴他：「佛法是正法，沒有人能夠破壞。」魔王波旬說：「我等到你老人家末法時期，我叫我的魔子魔孫統統出家，披上你的袈裟來滅你的佛法。」釋迦牟尼佛聽了之後流眼淚，一句話不說。古德有個比喻說：「譬如獅子蟲，還噬獅子肉。」這些人滲透進來，佛只有流眼淚了。魔王這些話，今天兌現了。</w:t>
      </w:r>
      <w:r>
        <w:t xml:space="preserve"> </w:t>
      </w:r>
    </w:p>
    <w:p w14:paraId="70EC470B" w14:textId="77777777" w:rsidR="004C227C" w:rsidRDefault="004C227C">
      <w:pPr>
        <w:pStyle w:val="a3"/>
      </w:pPr>
      <w:r>
        <w:t xml:space="preserve">　　所以，我們要有慧眼能夠辨別哪個是真的三寶弟子，哪個是假的三寶弟子，要有能力辨別。我們皈依，我們要依靠真的三寶弟子。假的三寶弟子怎麼樣？要恭敬，要供養，不跟他學。為什麼要恭敬供養？因為他形式上是三寶弟子，我們就應當恭敬供養。不跟他學，就是儒家所講的「敬而遠之」，遠，不是躲著他遠遠的，不是的，是不跟他學習。這個心多厚道，縱然知道他是魔子魔孫、妖魔鬼怪，裝扮佛菩薩、裝扮出家人來欺騙眾生，我們心裡面依舊是平等，依舊是清淨、真誠、慈悲心來待他，這</w:t>
      </w:r>
      <w:r>
        <w:lastRenderedPageBreak/>
        <w:t>叫學佛。普賢菩薩十願的第一願「禮敬諸佛」，並沒有把這些人剔除之外，要平等的恭敬，不同的地方就是不向他學習。我們要這樣的依，依佛的教誨。</w:t>
      </w:r>
      <w:r>
        <w:t xml:space="preserve"> </w:t>
      </w:r>
    </w:p>
    <w:p w14:paraId="336E6656" w14:textId="77777777" w:rsidR="004C227C" w:rsidRDefault="004C227C">
      <w:pPr>
        <w:pStyle w:val="a3"/>
      </w:pPr>
      <w:r>
        <w:t xml:space="preserve">　　他做壞事，甚至於謗佛、謗法、謗僧、消滅佛法，我們為什麼還要對他恭敬，還要對他供養？因為他有佛性。既有佛性，將來一定作佛，他是未來佛，現在糊塗。恭敬心是性德，供養是修福。學佛要有高度智慧，沒有智慧你怎麼能學佛？處事待人接物，依智慧不依感情。世間人依情識，情識是無常的，常常變的，今天好了，明天惱了；依智慧，永遠是真誠。眾生他那邊有變化，我這裡沒有變化，為什麼？他用情，我用智。智沒有變化，是永恆的，情是剎那剎那在變化。我們沒有學佛之前，我們也用情；學佛之後才明瞭，情不是好東西，造業！智是積功累德，是在修積功德，智慧是真實智慧，這個道理同學們一定要懂，要修積自己的功德。會修的人，與其他的外面境界不相干，外面境界是順境、逆境，是善緣、惡緣，都是修行人的增上緣。會用都是好緣，都是善緣，不會用，你就搞錯了，一定要會用，會用就是有智慧，真實智慧。所以，一定要依佛陀教誨。依佛陀教誨，我們最近講的《十善業道經》，這是基本的基本。</w:t>
      </w:r>
      <w:r>
        <w:t xml:space="preserve"> </w:t>
      </w:r>
    </w:p>
    <w:p w14:paraId="2D58B61A" w14:textId="77777777" w:rsidR="004C227C" w:rsidRDefault="004C227C">
      <w:pPr>
        <w:pStyle w:val="a3"/>
      </w:pPr>
      <w:r>
        <w:t xml:space="preserve">　　起心動念，佛教導我們不殺生，蚊蟲螞蟻都不能殺；凡是有生命的，你都要尊重牠、要愛惜牠。不但動物，植物都不可以輕易傷害它，戒經裡頭講得好：「清淨比丘，不踏生草。」地上的草長得活活潑潑的，你怎麼忍心從它頭上走過，你去踩它？這慈悲心沒有了。但是佛法有開緣，你有事情、有急事，一定要通過這個地方，這裡沒有路，這個可以，你可以從草地上走。如果這裡有路，你一定要從路上走，你不可以從草上踏。我們在野外，看到一枝花開得很好，就把它摘下來，罪過！人家長得好好的，你怎麼可以傷害它？它長在那個樹枝上是活的，你摘回來之後插在花瓶是死的，有慈悲心的人不做這種事情。這些道理不能不懂。更進一步的人，他連土地、石塊、石頭都尊重，對它都恭敬，這是真正明理之人，決定沒有傷害眾生的念頭。念頭都沒有，諸位想想，哪裡會有行為？這才叫不殺生，我們一定要做到。佛這樣教我的，我依佛的教誨，你就真皈依了。</w:t>
      </w:r>
      <w:r>
        <w:t xml:space="preserve"> </w:t>
      </w:r>
    </w:p>
    <w:p w14:paraId="3F4EDA83" w14:textId="77777777" w:rsidR="004C227C" w:rsidRDefault="004C227C">
      <w:pPr>
        <w:pStyle w:val="a3"/>
      </w:pPr>
      <w:r>
        <w:t xml:space="preserve">　　佛教導我們不偷盜，我在講經的時候常說，我們絕對沒有絲毫佔人家便宜的念頭。有佔別人便宜的念頭，這個心叫盜心；雖然你沒有偷盜的行為，但是你有盜心。我們要在心裡頭面修，把心裡面所有這些惡劣的習氣統統洗刷乾淨，來接受如來的教誨，這是真佛弟子。佛法，一切講求隨緣不攀緣，眾生有福，佛菩薩自然應化在世間，所以不要怕佛法滅了，那是世俗的情見。佛法能滅得了嗎？滅不了！佛法是一切眾生的本性，怎麼會滅？眾生造作惡業，佛法在這個世間消失了。這個有，不但有，而且很多。為什麼？一切眾生不願意學佛法，不願意接受，聽到佛法就討厭，佛法在這個世間就消失了。什麼時候眾生喜歡佛法、愛佛法，想學佛法，佛菩薩就來了。經上講：「佛氏門中，不捨一人。」佛哪裡有捨棄眾生的道理？</w:t>
      </w:r>
      <w:r>
        <w:t xml:space="preserve"> </w:t>
      </w:r>
    </w:p>
    <w:p w14:paraId="4F21AFFA" w14:textId="77777777" w:rsidR="004C227C" w:rsidRDefault="004C227C">
      <w:pPr>
        <w:pStyle w:val="a3"/>
      </w:pPr>
      <w:r>
        <w:t xml:space="preserve">　　你明白這個道理，我們今天講經有很多同修要在那邊錄像、錄音，把東西保存下來，你就知道，我們這個觀念是錯誤的。只要你肯真學，我死了，別的佛來了，比我講得更好，講得更透徹！你不肯學佛，佛菩薩不來，妖魔鬼怪來了，跟你講假佛法騙你，引誘你墮三途。有一些同修好心，要把我這些東西保留下來，這是情見，是凡夫心，錯了！儒家講：「苟日新，日日新，又日新。」又佛家講「精進」。我在講席裡，記得我曾經說過，我為什麼不重視我所講的東西？我今天所講的，想到昨天所講的講得不圓滿，講得有過失。天天在進步，年年月月都不相同；換句話說，過去的都應當淘汰掉了。你們要學什麼？學今天講的。今天講的是新的，今天講的是最契機的，學昨天的、學去年的幹什麼？沒有保留的價值。這個東西累積在那裡是垃圾，為什麼要收藏垃圾，把垃圾當寶貝？完全錯了。</w:t>
      </w:r>
      <w:r>
        <w:t xml:space="preserve"> </w:t>
      </w:r>
    </w:p>
    <w:p w14:paraId="5A68E23C" w14:textId="77777777" w:rsidR="004C227C" w:rsidRDefault="004C227C">
      <w:pPr>
        <w:pStyle w:val="a3"/>
      </w:pPr>
      <w:r>
        <w:t xml:space="preserve">　　佛沒有別的，只希望我們開智慧。智慧開了，就跟他一樣，智慧也一樣，德能也一樣，色相也一樣，這是諸佛如來的本願，我們要懂得這個意思，你才對於佛陀真正生起感恩之心，你才會真正歡歡喜喜認真努力學習。怎麼學習？把自己煩惱習氣天天斷除，依靠佛菩薩的教誨認真學習，學得跟佛菩薩一樣，學佛菩薩的真誠，一絲毫虛偽都沒有，那個人多自在，多快樂！人難過是什麼？人作假，對人虛情假意，晚上睡覺良心都不安，都常常作惡夢，那就是虧心事做得太多了。諸佛如來坦然，一絲毫虧心事都沒有，他多自在！清淨不染，平等，決沒有貢高我慢。對人謙虛卑下，眼不被色迷惑，耳不被聲迷惑，舌不被味迷惑，六根不被六塵所惑，正覺、正智，這是真智慧。佛佛如來大慈大悲愛護一切眾生，教導一切眾生，幫助一切眾生。我們要過佛菩薩的生活，我們要做佛菩薩的工作，這叫真正皈依。這樣你真的有依靠，這個依靠，你這一生肯定作佛。我們要從這些地方學，認真努力學習。　　節錄自：</w:t>
      </w:r>
      <w:r>
        <w:t>21-090-0062</w:t>
      </w:r>
      <w:r>
        <w:t xml:space="preserve">學佛答問　　</w:t>
      </w:r>
    </w:p>
    <w:sectPr w:rsidR="004C227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7CAF03" w14:textId="77777777" w:rsidR="004C227C" w:rsidRDefault="004C227C" w:rsidP="00D876CE">
      <w:r>
        <w:separator/>
      </w:r>
    </w:p>
  </w:endnote>
  <w:endnote w:type="continuationSeparator" w:id="0">
    <w:p w14:paraId="02000A30" w14:textId="77777777" w:rsidR="004C227C" w:rsidRDefault="004C227C" w:rsidP="00D876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D11A2B" w14:textId="77777777" w:rsidR="004C227C" w:rsidRDefault="004C227C" w:rsidP="00D876CE">
      <w:r>
        <w:separator/>
      </w:r>
    </w:p>
  </w:footnote>
  <w:footnote w:type="continuationSeparator" w:id="0">
    <w:p w14:paraId="2E359C7F" w14:textId="77777777" w:rsidR="004C227C" w:rsidRDefault="004C227C" w:rsidP="00D876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6CE"/>
    <w:rsid w:val="004C227C"/>
    <w:rsid w:val="00B519F4"/>
    <w:rsid w:val="00D87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AD4B7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876C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876C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876C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876C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692</Words>
  <Characters>3945</Characters>
  <Application>Microsoft Office Word</Application>
  <DocSecurity>0</DocSecurity>
  <Lines>32</Lines>
  <Paragraphs>9</Paragraphs>
  <ScaleCrop>false</ScaleCrop>
  <Company/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2026-08-12T07:16:00Z</dcterms:created>
  <dcterms:modified xsi:type="dcterms:W3CDTF">2026-08-12T07:16:00Z</dcterms:modified>
</cp:coreProperties>
</file>