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E46A2" w14:textId="77777777" w:rsidR="00D31ABA" w:rsidRDefault="00D31ABA">
      <w:r>
        <w:t>學佛答問集</w:t>
      </w:r>
      <w:r>
        <w:t>—</w:t>
      </w:r>
      <w:r>
        <w:t xml:space="preserve">惜福、種福的人壽命是否會增長？　　（第七一七集）　　</w:t>
      </w:r>
      <w:r>
        <w:t>2001/2/26</w:t>
      </w:r>
      <w:r>
        <w:t xml:space="preserve">　　新加坡佛教居士林　　檔名：</w:t>
      </w:r>
      <w:r>
        <w:t xml:space="preserve">29-522-0717 </w:t>
      </w:r>
    </w:p>
    <w:p w14:paraId="46A880D4" w14:textId="77777777" w:rsidR="00D31ABA" w:rsidRDefault="00D31ABA">
      <w:pPr>
        <w:pStyle w:val="a3"/>
      </w:pPr>
      <w:r>
        <w:t xml:space="preserve">　　問：「法師講過惜福、種福的人壽命會增長。請開示。」</w:t>
      </w:r>
      <w:r>
        <w:t xml:space="preserve"> </w:t>
      </w:r>
    </w:p>
    <w:p w14:paraId="496325E6" w14:textId="77777777" w:rsidR="00D31ABA" w:rsidRDefault="00D31ABA">
      <w:pPr>
        <w:pStyle w:val="a3"/>
      </w:pPr>
      <w:r>
        <w:t xml:space="preserve">　　答：沒有錯。惜福、修福的人，你若沒有福，你會得福，佛家講的，財布施得財富。我們沒有錢布施，我們可以去做義工，做義工是內財布施，得的財富比外財布施還要殊勝。譬如在道場，你做一天工。一般做一天有多少工資，你有報酬的；你不要，到這邊來做義工，義務的，就是你把勞力在此地布施。為什麼比金錢還要殊勝？金錢布施是呆板的，你在這個地方做一天的工服務，不但用你的體力，還用你的智慧；更難得的，是你有一個真誠的心來為大家服務。所以，這個福報比一般財布施當然要殊勝多了，這是理所當然的。</w:t>
      </w:r>
      <w:r>
        <w:t xml:space="preserve"> </w:t>
      </w:r>
    </w:p>
    <w:p w14:paraId="7BB1BD12" w14:textId="77777777" w:rsidR="00D31ABA" w:rsidRDefault="00D31ABA">
      <w:pPr>
        <w:pStyle w:val="a3"/>
      </w:pPr>
      <w:r>
        <w:t xml:space="preserve">　　法布施得聰明智慧。世出世間法都一樣，如果我們自己有一些東西，這些法物；凡是不是財都屬於「法」，這個字包括了。別人有需要的，我能夠義務的幫助他，送給他，這是屬於法布施，得聰明智慧的果報。如果吝法，我有，別人想要，我不肯給他，來生得愚痴果報。吝財的人得貧窮果報，吝法的人得愚痴果報。我們看到，我在講經時候也講得很多，很多人送一些書給我看，我看書跟別人習慣不一樣，我看書第一個看版權頁。版權頁如果印有「版權所有，翻印必究」，這本書我不看。為什麼？他沒有智慧，他不肯法布施。沒有聰明智慧，他能寫出什麼好東西？不值得我們花那麼多時間和精神讀它。佛菩薩的東西，每一部經典後面都勸你流通，功德無量！一般佛書，在從前刻版的時候，後面都會印「歡迎流通，功德無量」，都會印這幾個字在上面；現在恰恰相反，很多老法師寫的書都印上「版權所有，翻印必究」，我不看。我從前老朋友演培法師，演培法師的著作很多，但是後面都有這兩句，所以他也知道我不看他的書。我們交情是一回事情，我不肯浪費時間看你的東西，心量小，吝法！</w:t>
      </w:r>
      <w:r>
        <w:t xml:space="preserve"> </w:t>
      </w:r>
    </w:p>
    <w:p w14:paraId="6CAF578B" w14:textId="77777777" w:rsidR="00D31ABA" w:rsidRDefault="00D31ABA">
      <w:pPr>
        <w:pStyle w:val="a3"/>
      </w:pPr>
      <w:r>
        <w:t xml:space="preserve">　　人智慧怎麼開的？歡喜幫助別人開智慧。人怎麼會發財的？歡喜別人都發財。我們要有這個心！歡喜別人都健康長壽，我們自己就健康長壽。決定要用真心，決定要做圓滿的功德，不要做一半，用心不相同，要做圓滿，不要做一半。這樣不但你種福，增長智慧，增長壽命。其實壽命的長短是沒有差別的，長壽跟短壽是一樣的。真正明白人，真正覺悟人，壽命長一點，住在這個世間幹什麼？不是為自己。為自己，壽命長就很辛苦了，為什麼？他受老苦，要受病苦。壽命長是為眾生，再多為眾生服務幾年，再多幫助眾生幾年，就是如此而已，這個長短又何必放在心上？</w:t>
      </w:r>
      <w:r>
        <w:t xml:space="preserve"> </w:t>
      </w:r>
    </w:p>
    <w:p w14:paraId="1DBE6104" w14:textId="77777777" w:rsidR="00D31ABA" w:rsidRDefault="00D31ABA">
      <w:pPr>
        <w:pStyle w:val="a3"/>
      </w:pPr>
      <w:r>
        <w:t xml:space="preserve">　　第二個問題：「有人壽命到了，福報沒有享完的，臥病在床上享，請問兩者是否矛盾？」</w:t>
      </w:r>
      <w:r>
        <w:t xml:space="preserve"> </w:t>
      </w:r>
    </w:p>
    <w:p w14:paraId="2B9C9120" w14:textId="77777777" w:rsidR="00D31ABA" w:rsidRDefault="00D31ABA">
      <w:pPr>
        <w:pStyle w:val="a3"/>
      </w:pPr>
      <w:r>
        <w:t xml:space="preserve">　　答：不矛盾。確實，我見過這種情形。壽命到了，福報太大了，福沒有盡，那怎麼辦？生病，老人痴呆症，家裡人要僱三班護士輪流照顧他，那個費用很大。往往這樣照顧，照顧十幾、二十年他才走；他要把他命裡那個錢要用光，他要是不用完，他不會走的。這個情形之下，我們也有學佛的同修，很虔誠的佛弟子來問我，家裡有這麼個老人，當然，這個老人生病，全家都不安，精神負擔太重，來問我。我說：「我說的話，你相不相信？你肯不肯聽？」肯聽，我真的可以幫助他。什麼方法？把他的錢財拿去做好事，做慈善事業，全部捐出去。就兩個情況產生：一個是他還有壽命，</w:t>
      </w:r>
      <w:r>
        <w:lastRenderedPageBreak/>
        <w:t>他病就好了，他可以頤養天年，或者再過個三年、五年他就走了，他病好了；另外一種，壽命到了，他立刻就走，他不要受這個病苦了。</w:t>
      </w:r>
      <w:r>
        <w:t xml:space="preserve"> </w:t>
      </w:r>
    </w:p>
    <w:p w14:paraId="307834B8" w14:textId="77777777" w:rsidR="00D31ABA" w:rsidRDefault="00D31ABA">
      <w:pPr>
        <w:pStyle w:val="a3"/>
      </w:pPr>
      <w:r>
        <w:t xml:space="preserve">　　所以錢財不能積，積錢財是罪業。世間多少痛苦的人需要錢財，你把錢財攢積放在那個地方，不給別人用，你的罪過有多大！有些人他不懂這個道理，「我的錢財都用光了，明天我沒有了怎麼辦？」他不知道愈用愈多，他不曉得這個道理。如果你是大布施的話，你錢財上遇到困難了，你這個功德了不起。為什麼？因果定律推翻了，有你做證明沒有因果，佛講的話全是假話，你給他做證明了，你的功德有多大。所以世間人無知，真的不明道理。</w:t>
      </w:r>
      <w:r>
        <w:t xml:space="preserve"> </w:t>
      </w:r>
    </w:p>
    <w:p w14:paraId="0E8B443F" w14:textId="77777777" w:rsidR="00D31ABA" w:rsidRDefault="00D31ABA">
      <w:pPr>
        <w:pStyle w:val="a3"/>
      </w:pPr>
      <w:r>
        <w:t xml:space="preserve">　　我們錢財用光了，我這麼多年來，我實在講，過去生中沒有修福報，貧窮、下賤，在社會上沒有地位、沒有財富。我是學佛學了這麼多年，老師教給我這些道理我相信，認真努力做布施，有一分錢布施一分錢，有兩分錢布施兩分錢，這五十年來愈布施愈多，多到現在你問我有多少錢我不知道，我沒有數字，愈布施愈多。無論做什麼事情，自自然然佛菩薩、護法神在幫助，不用操一點心，這個多自在！建個道場，到處化緣，多辛苦！我們今天想這個道場必要，確實有必要，念頭一動，人家把錢送來了。送多少？剛剛好那麼多。你這個道場需要多少，他剛好送那麼多來，不可思議！哪有操一點心？所以一定要相信佛的話，不相信佛的話，那真的叫「吃虧在眼前」。</w:t>
      </w:r>
      <w:r>
        <w:t xml:space="preserve"> </w:t>
      </w:r>
    </w:p>
    <w:p w14:paraId="0FC5F0B8" w14:textId="77777777" w:rsidR="00D31ABA" w:rsidRDefault="00D31ABA">
      <w:pPr>
        <w:pStyle w:val="a3"/>
      </w:pPr>
      <w:r>
        <w:t xml:space="preserve">　　所以，老人痴呆症大致上都是這個樣子，何必把那個錢躺在床上去享？世間苦難人那麼多，為什麼不去幫助別人？自己早一點得解脫，早一點得自在，決定生到好的地方去；好事做多了，生天！躺在床上十幾年，把自己那些錢享完，三途去了，自私自利！為什麼不去幫助別人？要學佛菩薩的主動，自動自發，主動去幫助一切苦難眾生。　　節錄自：</w:t>
      </w:r>
      <w:r>
        <w:t>21-090-0062</w:t>
      </w:r>
      <w:r>
        <w:t xml:space="preserve">學佛答問　　</w:t>
      </w:r>
    </w:p>
    <w:sectPr w:rsidR="00D31AB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78E97" w14:textId="77777777" w:rsidR="00D31ABA" w:rsidRDefault="00D31ABA" w:rsidP="002E1253">
      <w:r>
        <w:separator/>
      </w:r>
    </w:p>
  </w:endnote>
  <w:endnote w:type="continuationSeparator" w:id="0">
    <w:p w14:paraId="3A609C1A" w14:textId="77777777" w:rsidR="00D31ABA" w:rsidRDefault="00D31ABA" w:rsidP="002E12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7EFAD" w14:textId="77777777" w:rsidR="00D31ABA" w:rsidRDefault="00D31ABA" w:rsidP="002E1253">
      <w:r>
        <w:separator/>
      </w:r>
    </w:p>
  </w:footnote>
  <w:footnote w:type="continuationSeparator" w:id="0">
    <w:p w14:paraId="44421435" w14:textId="77777777" w:rsidR="00D31ABA" w:rsidRDefault="00D31ABA" w:rsidP="002E12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253"/>
    <w:rsid w:val="002E1253"/>
    <w:rsid w:val="00B519F4"/>
    <w:rsid w:val="00D31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D76A2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12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12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12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12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309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2026-08-12T07:16:00Z</dcterms:created>
  <dcterms:modified xsi:type="dcterms:W3CDTF">2026-08-12T07:16:00Z</dcterms:modified>
</cp:coreProperties>
</file>