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4DD56" w14:textId="77777777" w:rsidR="001213EE" w:rsidRDefault="001213EE">
      <w:r>
        <w:t>學佛答問集</w:t>
      </w:r>
      <w:r>
        <w:t>—</w:t>
      </w:r>
      <w:r>
        <w:t xml:space="preserve">自己吃素，可以幫別人買肉嗎？　　（第七四三集）　　</w:t>
      </w:r>
      <w:r>
        <w:t>2001/3/1</w:t>
      </w:r>
      <w:r>
        <w:t xml:space="preserve">　　新加坡佛教居士林　　檔名：</w:t>
      </w:r>
      <w:r>
        <w:t xml:space="preserve">29-522-0743 </w:t>
      </w:r>
    </w:p>
    <w:p w14:paraId="2E5C1239" w14:textId="77777777" w:rsidR="001213EE" w:rsidRDefault="001213EE">
      <w:pPr>
        <w:pStyle w:val="a3"/>
      </w:pPr>
      <w:r>
        <w:t xml:space="preserve">　　問：「我們吃素，請問可以幫別人買雞鴨魚肉嗎？」</w:t>
      </w:r>
      <w:r>
        <w:t xml:space="preserve"> </w:t>
      </w:r>
    </w:p>
    <w:p w14:paraId="1D33D05A" w14:textId="77777777" w:rsidR="001213EE" w:rsidRDefault="001213EE">
      <w:pPr>
        <w:pStyle w:val="a3"/>
      </w:pPr>
      <w:r>
        <w:t xml:space="preserve">　　答：最好不要買活的；買市場上的三淨肉，不要買活的，決定不要殺生。佛說三淨肉是：不見殺、不聞殺、不為我殺。你家裡人沒有吃長素，你總要照顧你家裡人，這個可以，決定避免吃活的東西。　　節錄自：</w:t>
      </w:r>
      <w:r>
        <w:t>21-090-0065</w:t>
      </w:r>
      <w:r>
        <w:t xml:space="preserve">學佛答問　　</w:t>
      </w:r>
    </w:p>
    <w:sectPr w:rsidR="001213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6BFEF" w14:textId="77777777" w:rsidR="001213EE" w:rsidRDefault="001213EE" w:rsidP="000602D1">
      <w:r>
        <w:separator/>
      </w:r>
    </w:p>
  </w:endnote>
  <w:endnote w:type="continuationSeparator" w:id="0">
    <w:p w14:paraId="65D344A1" w14:textId="77777777" w:rsidR="001213EE" w:rsidRDefault="001213EE" w:rsidP="0006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F3E56" w14:textId="77777777" w:rsidR="001213EE" w:rsidRDefault="001213EE" w:rsidP="000602D1">
      <w:r>
        <w:separator/>
      </w:r>
    </w:p>
  </w:footnote>
  <w:footnote w:type="continuationSeparator" w:id="0">
    <w:p w14:paraId="7B0404AC" w14:textId="77777777" w:rsidR="001213EE" w:rsidRDefault="001213EE" w:rsidP="000602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D1"/>
    <w:rsid w:val="000602D1"/>
    <w:rsid w:val="001213E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240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02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02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02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02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