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7541" w14:textId="77777777" w:rsidR="006E1067" w:rsidRDefault="006E1067">
      <w:r>
        <w:t>學佛答問集</w:t>
      </w:r>
      <w:r>
        <w:t>—</w:t>
      </w:r>
      <w:r>
        <w:t xml:space="preserve">求生淨土的人能穿絲、毛類衣服嗎？　　（第七四九集）　　</w:t>
      </w:r>
      <w:r>
        <w:t>2001/3/1</w:t>
      </w:r>
      <w:r>
        <w:t xml:space="preserve">　　新加坡佛教居士林　　檔名：</w:t>
      </w:r>
      <w:r>
        <w:t xml:space="preserve">29-522-0749 </w:t>
      </w:r>
    </w:p>
    <w:p w14:paraId="42D2F9A8" w14:textId="77777777" w:rsidR="006E1067" w:rsidRDefault="006E1067">
      <w:pPr>
        <w:pStyle w:val="a3"/>
      </w:pPr>
      <w:r>
        <w:t xml:space="preserve">　　問：「請問求生淨土的人還能穿以前的絲、毛類衣服嗎，又沒有學佛之前做的衣服，如果不能穿，怎樣處理才好？」</w:t>
      </w:r>
      <w:r>
        <w:t xml:space="preserve"> </w:t>
      </w:r>
    </w:p>
    <w:p w14:paraId="32C080F7" w14:textId="77777777" w:rsidR="006E1067" w:rsidRDefault="006E1067">
      <w:pPr>
        <w:pStyle w:val="a3"/>
      </w:pPr>
      <w:r>
        <w:t xml:space="preserve">　　答：這個都隨緣，這些形式不重要。如果他的衣服多，最好不穿毛皮的，這是慈悲心，用意在此地。如果家裡面衣服並不多，以前做的衣服可以穿，這沒有什麼太大的妨礙。　　節錄自：</w:t>
      </w:r>
      <w:r>
        <w:t>21-090-0065</w:t>
      </w:r>
      <w:r>
        <w:t xml:space="preserve">學佛答問　　</w:t>
      </w:r>
    </w:p>
    <w:sectPr w:rsidR="006E10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0B00" w14:textId="77777777" w:rsidR="006E1067" w:rsidRDefault="006E1067" w:rsidP="002C3BAB">
      <w:r>
        <w:separator/>
      </w:r>
    </w:p>
  </w:endnote>
  <w:endnote w:type="continuationSeparator" w:id="0">
    <w:p w14:paraId="7A73B495" w14:textId="77777777" w:rsidR="006E1067" w:rsidRDefault="006E1067" w:rsidP="002C3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6038" w14:textId="77777777" w:rsidR="006E1067" w:rsidRDefault="006E1067" w:rsidP="002C3BAB">
      <w:r>
        <w:separator/>
      </w:r>
    </w:p>
  </w:footnote>
  <w:footnote w:type="continuationSeparator" w:id="0">
    <w:p w14:paraId="5C6A935C" w14:textId="77777777" w:rsidR="006E1067" w:rsidRDefault="006E1067" w:rsidP="002C3B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AB"/>
    <w:rsid w:val="002C3BAB"/>
    <w:rsid w:val="006E106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DA6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B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B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B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B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