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321C9" w14:textId="77777777" w:rsidR="00EA6796" w:rsidRDefault="00EA6796">
      <w:r>
        <w:t>學佛答問集</w:t>
      </w:r>
      <w:r>
        <w:t>—</w:t>
      </w:r>
      <w:r>
        <w:t xml:space="preserve">怎樣做一個對人事物清楚明白的學佛人？　　（第七五五集）　　</w:t>
      </w:r>
      <w:r>
        <w:t>2001/3/16</w:t>
      </w:r>
      <w:r>
        <w:t xml:space="preserve">　　新加坡佛教居士林　　檔名：</w:t>
      </w:r>
      <w:r>
        <w:t xml:space="preserve">29-522-0755 </w:t>
      </w:r>
    </w:p>
    <w:p w14:paraId="2E83EAFF" w14:textId="77777777" w:rsidR="00EA6796" w:rsidRDefault="00EA6796">
      <w:pPr>
        <w:pStyle w:val="a3"/>
      </w:pPr>
      <w:r>
        <w:t xml:space="preserve">　　問：「我想做一個對人對事對物清清楚楚、明明白白的學佛人，請問怎樣才能做到？」</w:t>
      </w:r>
      <w:r>
        <w:t xml:space="preserve"> </w:t>
      </w:r>
    </w:p>
    <w:p w14:paraId="15DAFD59" w14:textId="77777777" w:rsidR="00EA6796" w:rsidRDefault="00EA6796">
      <w:pPr>
        <w:pStyle w:val="a3"/>
      </w:pPr>
      <w:r>
        <w:t xml:space="preserve">　　答：這個要讀經。要把佛陀的教訓變成我們自己的思想、行為，你就做到了。讀什麼經？現在許許多多同修都讀《無量壽經》，《無量壽經》非常好，就一部經就可以了。常常讀，常常聽，明白經裡面所說的道理，把經中所說的道理變成自己的思想、見解，把經裡面許許多多的教訓，變成我們的生活、行為，你的願望就能夠達到。　　節錄自：</w:t>
      </w:r>
      <w:r>
        <w:t>21-090-0066</w:t>
      </w:r>
      <w:r>
        <w:t xml:space="preserve">學佛答問　　</w:t>
      </w:r>
    </w:p>
    <w:sectPr w:rsidR="00EA67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7C204" w14:textId="77777777" w:rsidR="00EA6796" w:rsidRDefault="00EA6796" w:rsidP="006B1C61">
      <w:r>
        <w:separator/>
      </w:r>
    </w:p>
  </w:endnote>
  <w:endnote w:type="continuationSeparator" w:id="0">
    <w:p w14:paraId="730CA23A" w14:textId="77777777" w:rsidR="00EA6796" w:rsidRDefault="00EA6796" w:rsidP="006B1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C2DA9" w14:textId="77777777" w:rsidR="00EA6796" w:rsidRDefault="00EA6796" w:rsidP="006B1C61">
      <w:r>
        <w:separator/>
      </w:r>
    </w:p>
  </w:footnote>
  <w:footnote w:type="continuationSeparator" w:id="0">
    <w:p w14:paraId="4508B777" w14:textId="77777777" w:rsidR="00EA6796" w:rsidRDefault="00EA6796" w:rsidP="006B1C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C61"/>
    <w:rsid w:val="006B1C61"/>
    <w:rsid w:val="00B519F4"/>
    <w:rsid w:val="00EA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7504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1C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1C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1C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1C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