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19E6" w14:textId="77777777" w:rsidR="006C17B6" w:rsidRDefault="006C17B6">
      <w:r>
        <w:t>學佛答問集</w:t>
      </w:r>
      <w:r>
        <w:t>—</w:t>
      </w:r>
      <w:r>
        <w:t xml:space="preserve">念佛入靜時，出現字是什麼意思？　　（第七五七集）　　</w:t>
      </w:r>
      <w:r>
        <w:t>2001/3/17</w:t>
      </w:r>
      <w:r>
        <w:t xml:space="preserve">　　新加坡佛教居士林　　檔名：</w:t>
      </w:r>
      <w:r>
        <w:t xml:space="preserve">29-522-0757 </w:t>
      </w:r>
    </w:p>
    <w:p w14:paraId="3E1854A3" w14:textId="77777777" w:rsidR="006C17B6" w:rsidRDefault="006C17B6">
      <w:pPr>
        <w:pStyle w:val="a3"/>
      </w:pPr>
      <w:r>
        <w:t xml:space="preserve">　　問：「我念佛入靜時，面前出現紅色的「離」和「積」字，我不明白，請開示。」</w:t>
      </w:r>
      <w:r>
        <w:t xml:space="preserve"> </w:t>
      </w:r>
    </w:p>
    <w:p w14:paraId="4673C103" w14:textId="77777777" w:rsidR="006C17B6" w:rsidRDefault="006C17B6">
      <w:pPr>
        <w:pStyle w:val="a3"/>
      </w:pPr>
      <w:r>
        <w:t xml:space="preserve">　　答：出現這個字的意思，「離」是教你放下，離一切虛妄相想。《金剛經》告訴我們：「凡所有相，皆是虛妄」，怎麼離？不執著就是離。不是真的要離開，那是離不開的；心裡面決定不執著，不分別、不執著就是離。「離」跟「積」是一個意思，積結功德；你能離相，就是積結功德。這是個好境界，但是不能執著，執著就容易產生魔障。你要知道，打坐在止靜的時候面前出現什麼顏色、什麼境界，也是「凡所有相，皆是虛妄」，都不要執著，這就是好境界。　　節錄自：</w:t>
      </w:r>
      <w:r>
        <w:t>21-090-0067</w:t>
      </w:r>
      <w:r>
        <w:t xml:space="preserve">學佛答問　　</w:t>
      </w:r>
    </w:p>
    <w:sectPr w:rsidR="006C17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7659" w14:textId="77777777" w:rsidR="006C17B6" w:rsidRDefault="006C17B6" w:rsidP="00C1438E">
      <w:r>
        <w:separator/>
      </w:r>
    </w:p>
  </w:endnote>
  <w:endnote w:type="continuationSeparator" w:id="0">
    <w:p w14:paraId="1A5B38AF" w14:textId="77777777" w:rsidR="006C17B6" w:rsidRDefault="006C17B6" w:rsidP="00C14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7E540" w14:textId="77777777" w:rsidR="006C17B6" w:rsidRDefault="006C17B6" w:rsidP="00C1438E">
      <w:r>
        <w:separator/>
      </w:r>
    </w:p>
  </w:footnote>
  <w:footnote w:type="continuationSeparator" w:id="0">
    <w:p w14:paraId="0243E2F2" w14:textId="77777777" w:rsidR="006C17B6" w:rsidRDefault="006C17B6" w:rsidP="00C143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8E"/>
    <w:rsid w:val="006C17B6"/>
    <w:rsid w:val="00B519F4"/>
    <w:rsid w:val="00C1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E82B4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3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3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3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3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