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28FB" w14:textId="77777777" w:rsidR="00B86825" w:rsidRDefault="00B86825">
      <w:r>
        <w:t>學佛答問集</w:t>
      </w:r>
      <w:r>
        <w:t>—</w:t>
      </w:r>
      <w:r>
        <w:t xml:space="preserve">常隨師學，是否成就最快速、殊勝？　　（第七七二集）　　</w:t>
      </w:r>
      <w:r>
        <w:t>2001/3/27</w:t>
      </w:r>
      <w:r>
        <w:t xml:space="preserve">　　新加坡佛教居士林　　檔名：</w:t>
      </w:r>
      <w:r>
        <w:t xml:space="preserve">29-522-0772 </w:t>
      </w:r>
    </w:p>
    <w:p w14:paraId="7AE41726" w14:textId="77777777" w:rsidR="00B86825" w:rsidRDefault="00B86825">
      <w:pPr>
        <w:pStyle w:val="a3"/>
      </w:pPr>
      <w:r>
        <w:t xml:space="preserve">　　問：「我們是發心以講經弘法的方式來自度度他。從理論上來講，若是能夠常隨師學，那當然成就是最快速、殊勝的。請開示。」</w:t>
      </w:r>
      <w:r>
        <w:t xml:space="preserve"> </w:t>
      </w:r>
    </w:p>
    <w:p w14:paraId="1B58FED9" w14:textId="77777777" w:rsidR="00B86825" w:rsidRDefault="00B86825">
      <w:pPr>
        <w:pStyle w:val="a3"/>
      </w:pPr>
      <w:r>
        <w:t xml:space="preserve">　　答：這個話靠不住。一天到晚跟在老師旁邊，跟一輩子不能成就的人很多，世尊當年在世，這個例子就很多。怎樣才能成就？百分之百依教奉行的人成就，不一定在老師面前，這個才是實實在在的。</w:t>
      </w:r>
      <w:r>
        <w:t xml:space="preserve"> </w:t>
      </w:r>
    </w:p>
    <w:p w14:paraId="40358FFE" w14:textId="77777777" w:rsidR="00B86825" w:rsidRDefault="00B86825">
      <w:pPr>
        <w:pStyle w:val="a3"/>
      </w:pPr>
      <w:r>
        <w:t xml:space="preserve">　　學講經，常常在老師面前，學什麼東西？學他《內典講座之研究》運用的方法，因為這個方法沒有辦法教的。你觀摩的時間愈長，你自自然然在講台上就得心應手，這是要長時間去觀摩的。老師講經可以觀摩，同學講經也可以觀摩。任何人上台去講經，都是我們學習的課堂，你能夠看出人家的缺點，你自己就進步了。看到別人的缺點，想想：我上台有沒有？看到別人的優點，我上台有沒有？所以，一個學講經的人，只要自己沒有講經，無論什麼人，乃至於初發心、初學的人上台講經，我們都要去聽。這是我跟大家講了多少遍，這是跟講經的人結法緣，跟道場結法緣，跟聽眾結法緣，所以法緣才會殊勝。別人講經我不喜歡去聽，因果報應，我講經也沒有人來聽，這一定道理的。所以，一定要明白這個道理。歡喜聽經，不管什麼人講都歡喜聽，你的法緣才殊勝。</w:t>
      </w:r>
      <w:r>
        <w:t xml:space="preserve"> </w:t>
      </w:r>
    </w:p>
    <w:p w14:paraId="61E1CFD9" w14:textId="77777777" w:rsidR="00B86825" w:rsidRDefault="00B86825">
      <w:pPr>
        <w:pStyle w:val="a3"/>
      </w:pPr>
      <w:r>
        <w:t xml:space="preserve">　　常隨佛學，就是不離開經卷，這個重要。佛所講的這些重要的綱領、原則，實在講，我跟李老師十年，真正得力的是兩句話八個字，我這一生受用無窮，這八個字是他教給我的，「一門深入，至誠感通」，我一生得力在這一句話，要真幹才行！所以，對人對事對物決定用真誠心。真誠到極處叫「至誠」，別人對我們的態度，那個沒有關係，與我不相干，我們一定要以真誠心待人。不管人家誤會也好，毀謗也好，隨他怎麼都好，我們決定不改初心，你就成功了，祕訣就在此地。</w:t>
      </w:r>
      <w:r>
        <w:t xml:space="preserve"> </w:t>
      </w:r>
    </w:p>
    <w:p w14:paraId="2EEFAA19" w14:textId="77777777" w:rsidR="00B86825" w:rsidRDefault="00B86825">
      <w:pPr>
        <w:pStyle w:val="a3"/>
      </w:pPr>
      <w:r>
        <w:t xml:space="preserve">　　別人怎麼對我們，種種或者是不善的見解，我們曉得，這全是誤會。他如果明白，他就會珍惜。為什麼？人在一生當中遇到一個真心對待的朋友，難！太難得了。這一生當中茫茫大海，哪一個人以真誠心待你？遇到這樣的人，非常非常不容易。我在台中李老師以真誠心待我，章嘉大師、方東美先生都是以真誠心待我，我一生都感激！那是真有學問、真有德行。所以學問、德行，離不開真誠，離不開一門深入。一門深入，成就你的學問；至誠感通，成就你的德行，這是成就自己。所以一定要修自己，不要被外面境界所轉。</w:t>
      </w:r>
      <w:r>
        <w:t xml:space="preserve"> </w:t>
      </w:r>
    </w:p>
    <w:p w14:paraId="3B5D5AFF" w14:textId="77777777" w:rsidR="00B86825" w:rsidRDefault="00B86825">
      <w:pPr>
        <w:pStyle w:val="a3"/>
      </w:pPr>
      <w:r>
        <w:t xml:space="preserve">　　我在台中跟李老師，同學很多，為什麼許許多多同學都被淘汰？禁不起外面境界的影響。特別是逆境，別人是以不善的心行來對你，馬上就退心了，吃虧是自己。我們不退心、不變心，才會有點成就。所以，遇到這種境界，古人教給我們一個方法，關起門來反省、檢點，捫心自問，我有沒有對不起人的地方？檢點我沒有，那就心安理得，別人的誤會，假以時間慢慢自然會化解。這個時間可能要好幾年，可能要十幾年、二十年、三十年，終歸他會明白。明白之後，他會後悔，這是必然的道理。他要不明白，就糊塗一輩子，那就等來生，來生也會後悔的。</w:t>
      </w:r>
      <w:r>
        <w:t xml:space="preserve"> </w:t>
      </w:r>
    </w:p>
    <w:p w14:paraId="0778C148" w14:textId="77777777" w:rsidR="00B86825" w:rsidRDefault="00B86825">
      <w:pPr>
        <w:pStyle w:val="a3"/>
      </w:pPr>
      <w:r>
        <w:lastRenderedPageBreak/>
        <w:t xml:space="preserve">　　問：「現在的困難仍是存在的，譬如說出家在僧團當中修行，首先就必須為大眾服務，而且不能夠自己有選擇，這也是符合修行的精神，因為修行要徹底破除我、法二執。請開示。」</w:t>
      </w:r>
      <w:r>
        <w:t xml:space="preserve"> </w:t>
      </w:r>
    </w:p>
    <w:p w14:paraId="3E9B9610" w14:textId="77777777" w:rsidR="00B86825" w:rsidRDefault="00B86825">
      <w:pPr>
        <w:pStyle w:val="a3"/>
      </w:pPr>
      <w:r>
        <w:t xml:space="preserve">　　答：對。為大眾服務，就是我們自己所修所學的落實，這才起用。假如不肯服務大眾，你所修所學的沒用處，你沒有地方表現。所以，修行在哪裡修行？在六根接觸六塵境界裡面修行，這是真功夫。不是關著門盤腿面壁，那個不行！那個學不到東西的，一定要跟人接觸，在這裡面增長智慧、增長定功，所以戒定慧三學都在這裡成就的。</w:t>
      </w:r>
      <w:r>
        <w:t xml:space="preserve"> </w:t>
      </w:r>
    </w:p>
    <w:p w14:paraId="71D8B269" w14:textId="77777777" w:rsidR="00B86825" w:rsidRDefault="00B86825">
      <w:pPr>
        <w:pStyle w:val="a3"/>
      </w:pPr>
      <w:r>
        <w:t xml:space="preserve">　　戒學就是懂得規矩，很難！它是活活潑潑的。我們跟中國人在一起，有中國人的習俗、習慣，跟外國人在一起，有外國人的習俗，都要懂，你才能跟他融成一片。連外國人，美國人跟澳洲人就不一樣，他們的觀念不相同，生活方式也不一樣，交際應酬裡面有一些習尚也不一樣，這些都要懂，然後才能跟大家非常融洽的在一起，他歡喜跟我們接觸，歡喜跟我們往來，這個最重要，這是度化眾生的第一個條件。如果對方不喜歡你、討厭你，不願意跟你往來，佛法再好，你也沒辦法教導他。經論上佛常講：「菩薩所在之處，令一切眾生生歡喜心」，這一條多重要！所以我們到一個地方，一定要去打聽，多問問那個地方的風俗習慣，多向人請教，以免失禮。入鄉隨俗，大家就能歡喜，和睦相處。</w:t>
      </w:r>
      <w:r>
        <w:t xml:space="preserve"> </w:t>
      </w:r>
    </w:p>
    <w:p w14:paraId="214154BE" w14:textId="77777777" w:rsidR="00B86825" w:rsidRDefault="00B86825">
      <w:pPr>
        <w:pStyle w:val="a3"/>
      </w:pPr>
      <w:r>
        <w:t xml:space="preserve">　　問：「但是對於我們初學經教的人來說，還是必須依賴有安靜的空間和連貫的時間，才有能力安住在經教上。若是出家在僧團中學習，除了要遵守團體的生活常規之外，也總難免會遇到強過自己定力的業緣來考驗。」</w:t>
      </w:r>
      <w:r>
        <w:t xml:space="preserve"> </w:t>
      </w:r>
    </w:p>
    <w:p w14:paraId="625CB465" w14:textId="77777777" w:rsidR="00B86825" w:rsidRDefault="00B86825">
      <w:pPr>
        <w:pStyle w:val="a3"/>
      </w:pPr>
      <w:r>
        <w:t xml:space="preserve">　　答：這是有的，不但有而且很多。這種業緣來的時候，就知道自己功夫境界到什麼程度，常常檢點自己，自己在這裡面求進步。種種在生活上所遭遇的，你不能夠克服，你就被淘汰。修學的人很多，成就的人不多，原因在哪裡？沒有辦法克服。其實修行的功夫就是在克服，說穿了沒有別的。佛教導我們什麼？佛教導我們與人相處、與眾生相處，相處得非常融洽，那就是佛了，成佛了。</w:t>
      </w:r>
      <w:r>
        <w:t xml:space="preserve"> </w:t>
      </w:r>
    </w:p>
    <w:p w14:paraId="19816973" w14:textId="77777777" w:rsidR="00B86825" w:rsidRDefault="00B86825">
      <w:pPr>
        <w:pStyle w:val="a3"/>
      </w:pPr>
      <w:r>
        <w:t xml:space="preserve">　　佛何以能跟一切眾生相處得那麼融洽？第一個是平等心，這重要！第二個是清淨心，清淨心是不受污染。順境不生貪愛、留戀，逆境不生瞋恚，跟人就處得很好，就很快樂了。我們滿面笑容，歡歡喜喜對人，這就是布施，布施快樂，布施歡喜，這不要花錢的，別人一定會接受。所以一定要用平等心、清淨心、慈悲心，我們要在這裡落實。別人不高興，我們退在旁邊想想：我們有沒有做錯的地方？做錯的地方要改進，改過就進步了，就是精進。改就有進，不改就沒有進步了。所以真正修行人，障礙愈多，他進步愈快，都是在這裡面磨鍊成就的。</w:t>
      </w:r>
      <w:r>
        <w:t xml:space="preserve"> </w:t>
      </w:r>
    </w:p>
    <w:p w14:paraId="14B723B1" w14:textId="77777777" w:rsidR="00B86825" w:rsidRDefault="00B86825">
      <w:pPr>
        <w:pStyle w:val="a3"/>
      </w:pPr>
      <w:r>
        <w:t xml:space="preserve">　　他下面還有一段說：「這對於尚在教理上扎根階段的人來講，應該不是一種最理想的修學環境。老法師也說過，學經教要趁年輕，在記憶力尚好的時候全心投入，並且不能離開講台太久。如果出了家，不能夠常有這樣殊勝的因緣，而又必須隨順僧團裡的生活型態，那可能就面臨學教和隨順僧團兩難。請開示。」</w:t>
      </w:r>
      <w:r>
        <w:t xml:space="preserve"> </w:t>
      </w:r>
    </w:p>
    <w:p w14:paraId="50E0F8A5" w14:textId="77777777" w:rsidR="00B86825" w:rsidRDefault="00B86825">
      <w:pPr>
        <w:pStyle w:val="a3"/>
      </w:pPr>
      <w:r>
        <w:t xml:space="preserve">　　答：這個事情在目前是一個很嚴肅的問題。如果僧團沒有辦法體諒我們學講經的，唯一的辦法就只有退出，這是一個不得已的作法。退出，雖然僧團裡面有批評，</w:t>
      </w:r>
      <w:r>
        <w:lastRenderedPageBreak/>
        <w:t>也給你壓力；換句話說，看你自己有沒有成就。我當年遭遇就是這個情形，僧團給我非常大的壓力，不准我講經。叫我去跟大家一起趕經懺佛事，不許講經，我沒有法子，就離開僧團。到許許多多道場去要求，沒有道場收容。招待我吃一餐飯可以，也客客氣氣待我，要在寺廟裡住一個晚上不可以，逼著我走投無路，所以碰到韓館長。</w:t>
      </w:r>
      <w:r>
        <w:t xml:space="preserve"> </w:t>
      </w:r>
    </w:p>
    <w:p w14:paraId="61AFA662" w14:textId="77777777" w:rsidR="00B86825" w:rsidRDefault="00B86825">
      <w:pPr>
        <w:pStyle w:val="a3"/>
      </w:pPr>
      <w:r>
        <w:t xml:space="preserve">　　韓館長是我的聽眾，知道我遭到這麼大的困難，她跟我說，她家裡是獨立的兩層樓的洋房；這種建築在現在就很少了，是獨立的。她的樓上，是她小兒子一個人住樓上，樓上有三間房，有兩間空的。她跟我說，可不可以在她家住？我就到台中，把這個情形向李老師報告，李老師說可以。所以由韓館長她去租地方、借地方給我講經，我的講經就始終沒中斷。講經講出頭了，在這個社會上大家讚歎的人多了，歡喜的人多了，老和尚見到面還要很客氣的請我吃飯，問題是你要把這個路走通，然後告訴他，「我這是一條正路」。所以這個要有很大的決心、毅力，也感應得佛菩薩來照顧。</w:t>
      </w:r>
      <w:r>
        <w:t xml:space="preserve"> </w:t>
      </w:r>
    </w:p>
    <w:p w14:paraId="2A8EF2A4" w14:textId="77777777" w:rsidR="00B86825" w:rsidRDefault="00B86825">
      <w:pPr>
        <w:pStyle w:val="a3"/>
      </w:pPr>
      <w:r>
        <w:t xml:space="preserve">　　韓館長也不是普通人！我住在她家裡，造謠生事、毀謗的不知道有多少，給她壓力，她統統不在乎，這一招就很厲害了。外面不管怎麼樣，你造謠、毀謗、謾罵，隨你去，你總不可以來打人，你總不可以到人家裡擾亂，那是犯法的。所以我們這段日子度得非常辛苦！我在她家住十七年，然後我們才有圖書館，景美才建一個圖書館，我才搬到圖書館裡面去住，這很不容易！但是，只要真正發心，一定得到諸佛護念，龍天善神擁護。你不要怕走投無路，確實有佛菩薩照顧你，有龍天善神照顧，只要你的心真、念頭正，決定沒有邪念，不為自己，為弘法利生。</w:t>
      </w:r>
      <w:r>
        <w:t xml:space="preserve"> </w:t>
      </w:r>
    </w:p>
    <w:p w14:paraId="48FF4CC7" w14:textId="77777777" w:rsidR="00B86825" w:rsidRDefault="00B86825">
      <w:pPr>
        <w:pStyle w:val="a3"/>
      </w:pPr>
      <w:r>
        <w:t xml:space="preserve">　　我年輕的時候，很多人替我看相算命，都說我活不了四十五歲。四十五歲那一年，確實害一場病，害了一個多月的病，也就好了。那個時候害病，我也不找醫生，也不吃藥。為什麼？我曉得壽命到了。醫生能醫病不能醫命，所以關起門來念佛求往生。那個時候每天台灣大學有四個學生，也是早年皈依的，他們輪流來照顧，替我燒一點稀飯、買一點醬菜，因為生病的時候什麼胃口都沒有，一個月就好了，現在算起來，差不多多活了三十年。所以活不是為自己活，是為佛法、為眾生。大家要真正發心，自然諸佛護念，特別是在這個時代，真正發心的人太少了。所以你一發心，真的諸佛菩薩就把你當寶貝看待，太少了！一定得感應，不必求就有感應。　　節錄自：</w:t>
      </w:r>
      <w:r>
        <w:t>21-090-0068</w:t>
      </w:r>
      <w:r>
        <w:t xml:space="preserve">學佛答問　　</w:t>
      </w:r>
    </w:p>
    <w:sectPr w:rsidR="00B868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CEBB6" w14:textId="77777777" w:rsidR="00B86825" w:rsidRDefault="00B86825" w:rsidP="0030639C">
      <w:r>
        <w:separator/>
      </w:r>
    </w:p>
  </w:endnote>
  <w:endnote w:type="continuationSeparator" w:id="0">
    <w:p w14:paraId="422C5F2C" w14:textId="77777777" w:rsidR="00B86825" w:rsidRDefault="00B86825" w:rsidP="00306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C572" w14:textId="77777777" w:rsidR="00B86825" w:rsidRDefault="00B86825" w:rsidP="0030639C">
      <w:r>
        <w:separator/>
      </w:r>
    </w:p>
  </w:footnote>
  <w:footnote w:type="continuationSeparator" w:id="0">
    <w:p w14:paraId="54A0898A" w14:textId="77777777" w:rsidR="00B86825" w:rsidRDefault="00B86825" w:rsidP="00306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9C"/>
    <w:rsid w:val="0030639C"/>
    <w:rsid w:val="00B519F4"/>
    <w:rsid w:val="00B8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25F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3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3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3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3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