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3771" w14:textId="77777777" w:rsidR="008B2C89" w:rsidRDefault="008B2C89">
      <w:r>
        <w:t>學佛答問集</w:t>
      </w:r>
      <w:r>
        <w:t>—</w:t>
      </w:r>
      <w:r>
        <w:t xml:space="preserve">妄念多，習氣重，怎麼消除？　　（第七七六集）　　</w:t>
      </w:r>
      <w:r>
        <w:t>2001/3/28</w:t>
      </w:r>
      <w:r>
        <w:t xml:space="preserve">　　新加坡佛教居士林　　檔名：</w:t>
      </w:r>
      <w:r>
        <w:t xml:space="preserve">29-522-0776 </w:t>
      </w:r>
    </w:p>
    <w:p w14:paraId="4BC6B547" w14:textId="77777777" w:rsidR="008B2C89" w:rsidRDefault="008B2C89">
      <w:pPr>
        <w:pStyle w:val="a3"/>
      </w:pPr>
      <w:r>
        <w:t xml:space="preserve">　　問：「妄念很多，習氣很重，請問怎麼消除？」</w:t>
      </w:r>
      <w:r>
        <w:t xml:space="preserve"> </w:t>
      </w:r>
    </w:p>
    <w:p w14:paraId="21254CB9" w14:textId="77777777" w:rsidR="008B2C89" w:rsidRDefault="008B2C89">
      <w:pPr>
        <w:pStyle w:val="a3"/>
      </w:pPr>
      <w:r>
        <w:t xml:space="preserve">　　答：這個問題問得很好，是一個很嚴肅的問題。在這種情況之下，祖師大德時常點醒我們，對於世緣要看得淡；如果不能看得淡，這個問題很難解決。一定要知道放下，我常常勸勉同修，首先要放下自私自利、放下分別執著，一心念佛。一心念佛也能得到佛菩薩威神的加持，都在真心去幹，然後就能有效果。　　節錄自：</w:t>
      </w:r>
      <w:r>
        <w:t>21-090-0069</w:t>
      </w:r>
      <w:r>
        <w:t xml:space="preserve">學佛答問　　</w:t>
      </w:r>
    </w:p>
    <w:sectPr w:rsidR="008B2C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814B" w14:textId="77777777" w:rsidR="008B2C89" w:rsidRDefault="008B2C89" w:rsidP="00747CE3">
      <w:r>
        <w:separator/>
      </w:r>
    </w:p>
  </w:endnote>
  <w:endnote w:type="continuationSeparator" w:id="0">
    <w:p w14:paraId="37F08AC6" w14:textId="77777777" w:rsidR="008B2C89" w:rsidRDefault="008B2C89" w:rsidP="00747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FE9D" w14:textId="77777777" w:rsidR="008B2C89" w:rsidRDefault="008B2C89" w:rsidP="00747CE3">
      <w:r>
        <w:separator/>
      </w:r>
    </w:p>
  </w:footnote>
  <w:footnote w:type="continuationSeparator" w:id="0">
    <w:p w14:paraId="7E4FAEF9" w14:textId="77777777" w:rsidR="008B2C89" w:rsidRDefault="008B2C89" w:rsidP="00747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E3"/>
    <w:rsid w:val="00747CE3"/>
    <w:rsid w:val="008B2C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820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C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C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C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C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