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49DC" w14:textId="77777777" w:rsidR="00735660" w:rsidRDefault="00735660">
      <w:r>
        <w:t>學佛答問集</w:t>
      </w:r>
      <w:r>
        <w:t>—</w:t>
      </w:r>
      <w:r>
        <w:t xml:space="preserve">父母得癌症，怎麼勸他念佛？　　（第七七七集）　　</w:t>
      </w:r>
      <w:r>
        <w:t>2001/3/28</w:t>
      </w:r>
      <w:r>
        <w:t xml:space="preserve">　　新加坡佛教居士林　　檔名：</w:t>
      </w:r>
      <w:r>
        <w:t xml:space="preserve">29-522-0777 </w:t>
      </w:r>
    </w:p>
    <w:p w14:paraId="7ADF4D2B" w14:textId="77777777" w:rsidR="00735660" w:rsidRDefault="00735660">
      <w:pPr>
        <w:pStyle w:val="a3"/>
      </w:pPr>
      <w:r>
        <w:t xml:space="preserve">　　問：「父母得癌症，怎麼勸他念佛？」</w:t>
      </w:r>
      <w:r>
        <w:t xml:space="preserve"> </w:t>
      </w:r>
    </w:p>
    <w:p w14:paraId="63A05910" w14:textId="77777777" w:rsidR="00735660" w:rsidRDefault="00735660">
      <w:pPr>
        <w:pStyle w:val="a3"/>
      </w:pPr>
      <w:r>
        <w:t xml:space="preserve">　　答：這要把念佛的好處講給他聽，最好是講故事，講公案、因緣，講故事；特別是近代的，在台灣念佛人瑞相很多。我過去，這是大概在六十年代的時候，佛光山剛剛開山沒多久，星雲法師找我在山上辦大專佛學講座，我參加過幾次。晚上我們帶著學生在小池塘旁邊賞月，有一個山上的長工，是台南將軍鄉的，他給我們講一個故事，非常生動，我們一生都不會忘記。</w:t>
      </w:r>
      <w:r>
        <w:t xml:space="preserve"> </w:t>
      </w:r>
    </w:p>
    <w:p w14:paraId="1985B120" w14:textId="77777777" w:rsidR="00735660" w:rsidRDefault="00735660">
      <w:pPr>
        <w:pStyle w:val="a3"/>
      </w:pPr>
      <w:r>
        <w:t xml:space="preserve">　　這個事情是真的，是他們的鄰居，他親眼看到的。鄰居一位老太太，他說這位老太太人非常慈悲、非常好。早年學佛，但是學佛是迷信，神佛都不分，到處去燒香拜拜。他跟我們說，他說老太太三年前娶了一位媳婦，媳婦學佛，懂得一點佛理，就教她老實念佛，哪裡都不要去拜。這個老太太非常難得，接受媳婦的勸告，就在家裡念佛，念了三年，預知時至。她往生的時候是在下午，大概在吃晚飯的時候。兒子、媳婦非常孝順，她往生那一天晚上告訴家人，叫家人吃晚飯不要等她，「你們先吃，我去洗個澡。」可是家裡人還是等她，等了很久她都沒出來。家人去查看，確實她洗了澡，叫她也沒有人答應，就去找。最後看到她在佛堂，穿著海青站在那裡，叫她也不答應，走到面前一看，她已經往生了，是站著往生。三年！這個工人跟我們講這個故事是他親眼看到的，他說念佛往生是真的不是假的。所以問題是只要自己專，心地善良。從他跟我們講的我們就曉得，她一心念佛，萬緣放下，十善具足。人人都稱她是好人、是善人，十善具足，她條件都夠了，走得那麼自在。所以我們想，她叫家人不要等她吃飯，她安安靜靜走了；如果一說是往生，可能家裡人這個有意見，那個又說現在還不能走，麻煩來了。她一句話不說，就這樣走的。</w:t>
      </w:r>
      <w:r>
        <w:t xml:space="preserve"> </w:t>
      </w:r>
    </w:p>
    <w:p w14:paraId="38E8EB32" w14:textId="77777777" w:rsidR="00735660" w:rsidRDefault="00735660">
      <w:pPr>
        <w:pStyle w:val="a3"/>
      </w:pPr>
      <w:r>
        <w:t xml:space="preserve">　　在美國我們也遇到一樁事情，也是一位老太太。這是甘老居士告訴我的，這是她的親戚。這些事情我在講經的時候都講過，不只講過一遍。她這位親戚也是老太太，在美國照顧小孩的生活，在家裡燒飯、洗衣服、帶小孩。有一天早晨，她的兒子、媳婦都起來了，這一天早晨沒燒飯、沒有預備早餐，去看看老太太。美國老人居住的房子房門都沒有鎖的，怕臨時有事情。房門一打開，看到老太太盤腿坐在床上，仔細一看，已經走了，不知道什麼時候走的。尤其難得的是，老太太已經把遺囑寫好，擺在床旁邊，預知時至！而且把家裡兒子、媳婦、孫子的孝服都做好了，不知道她什麼時候做的，都做好了擺在床旁邊。從這裡看，至少三個月之前她就曉得哪一天走。她利用空閒的時間，兒女上班、孫子上學空檔的時間，她在家裡做孝服，後事都準備好了，這麼瀟灑！沒有別的原因，就是一心稱念，萬緣放下，要具足十善。給老人講這些故事，他聽得懂。人家走得這麼自在，走得這麼好，一點痛苦都沒有，像這些往生的故事，這是很近的事情，確實是事實，說了大家都知道的，給這些老人講，好！　　節錄自：</w:t>
      </w:r>
      <w:r>
        <w:t>21-090-0069</w:t>
      </w:r>
      <w:r>
        <w:t xml:space="preserve">學佛答問　　</w:t>
      </w:r>
    </w:p>
    <w:sectPr w:rsidR="007356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DEB0" w14:textId="77777777" w:rsidR="00735660" w:rsidRDefault="00735660" w:rsidP="00AF79A4">
      <w:r>
        <w:separator/>
      </w:r>
    </w:p>
  </w:endnote>
  <w:endnote w:type="continuationSeparator" w:id="0">
    <w:p w14:paraId="56E632DD" w14:textId="77777777" w:rsidR="00735660" w:rsidRDefault="00735660" w:rsidP="00AF7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C4414" w14:textId="77777777" w:rsidR="00735660" w:rsidRDefault="00735660" w:rsidP="00AF79A4">
      <w:r>
        <w:separator/>
      </w:r>
    </w:p>
  </w:footnote>
  <w:footnote w:type="continuationSeparator" w:id="0">
    <w:p w14:paraId="48F4ADF2" w14:textId="77777777" w:rsidR="00735660" w:rsidRDefault="00735660" w:rsidP="00AF79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A4"/>
    <w:rsid w:val="00735660"/>
    <w:rsid w:val="00AF79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080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9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9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9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9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