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9A5D" w14:textId="77777777" w:rsidR="00804F09" w:rsidRDefault="00804F09">
      <w:r>
        <w:t>學佛答問集</w:t>
      </w:r>
      <w:r>
        <w:t>—</w:t>
      </w:r>
      <w:r>
        <w:t xml:space="preserve">學佛半年，看不順眼的事生氣，怎樣克服？　　（第七七八集）　　</w:t>
      </w:r>
      <w:r>
        <w:t>2001/3/28</w:t>
      </w:r>
      <w:r>
        <w:t xml:space="preserve">　　新加坡佛教居士林　　檔名：</w:t>
      </w:r>
      <w:r>
        <w:t xml:space="preserve">29-522-0778 </w:t>
      </w:r>
    </w:p>
    <w:p w14:paraId="4D11B388" w14:textId="77777777" w:rsidR="00804F09" w:rsidRDefault="00804F09">
      <w:pPr>
        <w:pStyle w:val="a3"/>
      </w:pPr>
      <w:r>
        <w:t xml:space="preserve">　　問：「學佛至今半年，看到不順眼的事情也很容易生氣，請問怎樣克服？」</w:t>
      </w:r>
      <w:r>
        <w:t xml:space="preserve"> </w:t>
      </w:r>
    </w:p>
    <w:p w14:paraId="3B2148C4" w14:textId="77777777" w:rsidR="00804F09" w:rsidRDefault="00804F09">
      <w:pPr>
        <w:pStyle w:val="a3"/>
      </w:pPr>
      <w:r>
        <w:t xml:space="preserve">　　答：我們講得很多很多。希望你在我們答問裡頭，現在答問都做成光碟，多聽聽。你學佛到現在才半年，時間並不很久，必須要克服。新加坡有一位老人許哲居士，今年一百零二歲的年輕人，你看看她是怎麼樣克服的。　　節錄自：</w:t>
      </w:r>
      <w:r>
        <w:t>21-090-0069</w:t>
      </w:r>
      <w:r>
        <w:t xml:space="preserve">學佛答問　　</w:t>
      </w:r>
    </w:p>
    <w:sectPr w:rsidR="00804F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B3046" w14:textId="77777777" w:rsidR="00804F09" w:rsidRDefault="00804F09" w:rsidP="005E2A29">
      <w:r>
        <w:separator/>
      </w:r>
    </w:p>
  </w:endnote>
  <w:endnote w:type="continuationSeparator" w:id="0">
    <w:p w14:paraId="174EC48E" w14:textId="77777777" w:rsidR="00804F09" w:rsidRDefault="00804F09" w:rsidP="005E2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509B3" w14:textId="77777777" w:rsidR="00804F09" w:rsidRDefault="00804F09" w:rsidP="005E2A29">
      <w:r>
        <w:separator/>
      </w:r>
    </w:p>
  </w:footnote>
  <w:footnote w:type="continuationSeparator" w:id="0">
    <w:p w14:paraId="6536864B" w14:textId="77777777" w:rsidR="00804F09" w:rsidRDefault="00804F09" w:rsidP="005E2A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A29"/>
    <w:rsid w:val="005E2A29"/>
    <w:rsid w:val="00804F0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C2AC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2A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2A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2A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2A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