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6B863" w14:textId="77777777" w:rsidR="008C2270" w:rsidRDefault="008C2270">
      <w:r>
        <w:t>學佛答問集</w:t>
      </w:r>
      <w:r>
        <w:t>—</w:t>
      </w:r>
      <w:r>
        <w:t xml:space="preserve">作人為什麼這麼累、這麼辛苦？　　（第七七九集）　　</w:t>
      </w:r>
      <w:r>
        <w:t>2001/3/28</w:t>
      </w:r>
      <w:r>
        <w:t xml:space="preserve">　　新加坡佛教居士林　　檔名：</w:t>
      </w:r>
      <w:r>
        <w:t xml:space="preserve">29-522-0779 </w:t>
      </w:r>
    </w:p>
    <w:p w14:paraId="3ECC682F" w14:textId="77777777" w:rsidR="008C2270" w:rsidRDefault="008C2270">
      <w:pPr>
        <w:pStyle w:val="a3"/>
      </w:pPr>
      <w:r>
        <w:t xml:space="preserve">　　問：「作人為什麼這麼累？為什麼這麼辛苦？」</w:t>
      </w:r>
      <w:r>
        <w:t xml:space="preserve"> </w:t>
      </w:r>
    </w:p>
    <w:p w14:paraId="42C5B215" w14:textId="77777777" w:rsidR="008C2270" w:rsidRDefault="008C2270">
      <w:pPr>
        <w:pStyle w:val="a3"/>
      </w:pPr>
      <w:r>
        <w:t xml:space="preserve">　　答：這是業報。過去生中我們修的善不夠，可能我們造的業很多，這是屬於業報。知道這個道理，我們在這一生當中一定要懂得逆來順受，這是自作自受，絕對不是別人給我們的。我們要想改善我們的環境，一定要斷惡修善，《了凡四訓》很值得參考。特別是最近做的《了凡四訓》連續劇的光碟，只有兩片分量不大；這兩片我在澳洲、在此地，我都勸同學們每天看一遍，把它當作功課來做。一年都不要間斷，也就是說一年當中你能夠看三百六十遍，對你就產生效果，你就知道怎樣改造你自己的命運。　　節錄自：</w:t>
      </w:r>
      <w:r>
        <w:t>21-090-0069</w:t>
      </w:r>
      <w:r>
        <w:t xml:space="preserve">學佛答問　　</w:t>
      </w:r>
    </w:p>
    <w:sectPr w:rsidR="008C22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9CBF4" w14:textId="77777777" w:rsidR="008C2270" w:rsidRDefault="008C2270" w:rsidP="00452AB2">
      <w:r>
        <w:separator/>
      </w:r>
    </w:p>
  </w:endnote>
  <w:endnote w:type="continuationSeparator" w:id="0">
    <w:p w14:paraId="6FC1414A" w14:textId="77777777" w:rsidR="008C2270" w:rsidRDefault="008C2270" w:rsidP="00452A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1D706" w14:textId="77777777" w:rsidR="008C2270" w:rsidRDefault="008C2270" w:rsidP="00452AB2">
      <w:r>
        <w:separator/>
      </w:r>
    </w:p>
  </w:footnote>
  <w:footnote w:type="continuationSeparator" w:id="0">
    <w:p w14:paraId="0D708B48" w14:textId="77777777" w:rsidR="008C2270" w:rsidRDefault="008C2270" w:rsidP="00452A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AB2"/>
    <w:rsid w:val="00452AB2"/>
    <w:rsid w:val="008C227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94980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2A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2A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2A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2A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2026-08-12T07:18:00Z</dcterms:created>
  <dcterms:modified xsi:type="dcterms:W3CDTF">2026-08-12T07:18:00Z</dcterms:modified>
</cp:coreProperties>
</file>