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CB3E" w14:textId="77777777" w:rsidR="002A3F4F" w:rsidRDefault="002A3F4F">
      <w:r>
        <w:t>學佛答問集</w:t>
      </w:r>
      <w:r>
        <w:t>—</w:t>
      </w:r>
      <w:r>
        <w:t xml:space="preserve">如何教育下一代？　　（第七八一集）　　</w:t>
      </w:r>
      <w:r>
        <w:t>2001/3/28</w:t>
      </w:r>
      <w:r>
        <w:t xml:space="preserve">　　新加坡佛教居士林　　檔名：</w:t>
      </w:r>
      <w:r>
        <w:t xml:space="preserve">29-522-0781 </w:t>
      </w:r>
    </w:p>
    <w:p w14:paraId="6DFCF38B" w14:textId="77777777" w:rsidR="002A3F4F" w:rsidRDefault="002A3F4F">
      <w:pPr>
        <w:pStyle w:val="a3"/>
      </w:pPr>
      <w:r>
        <w:t xml:space="preserve">　　問：「請問如何教育下一代？」</w:t>
      </w:r>
      <w:r>
        <w:t xml:space="preserve"> </w:t>
      </w:r>
    </w:p>
    <w:p w14:paraId="1C181C86" w14:textId="77777777" w:rsidR="002A3F4F" w:rsidRDefault="002A3F4F">
      <w:pPr>
        <w:pStyle w:val="a3"/>
      </w:pPr>
      <w:r>
        <w:t xml:space="preserve">　　答：現代小孩都很難教，這個問題不只是你一個人提出，向我提出這個問題的人很多；在中國、在外國，還有老師提出很多問題，學生不好教。這是什麼原因？歸根結柢，中國古聖先賢的倫理道德教育毀滅了，所以今天社會遇到這些困難的問題，這問題是真難解決。整個社會動亂，動亂首先是人心反常、人心不平，這個社會動亂就沒有辦法平息。所以對於小孩要很有耐心去教，愈小教愈好。如果從三、四歲就開始教，這個時候他染污的程度淺，好好的教導他，比較容易；十幾歲就非常困難，他心靈已經受嚴重的污染，很不容易接受教誨。　　節錄自：</w:t>
      </w:r>
      <w:r>
        <w:t>21-090-0069</w:t>
      </w:r>
      <w:r>
        <w:t xml:space="preserve">學佛答問　　</w:t>
      </w:r>
    </w:p>
    <w:sectPr w:rsidR="002A3F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2954B" w14:textId="77777777" w:rsidR="002A3F4F" w:rsidRDefault="002A3F4F" w:rsidP="00D47AEB">
      <w:r>
        <w:separator/>
      </w:r>
    </w:p>
  </w:endnote>
  <w:endnote w:type="continuationSeparator" w:id="0">
    <w:p w14:paraId="142ECCE0" w14:textId="77777777" w:rsidR="002A3F4F" w:rsidRDefault="002A3F4F" w:rsidP="00D4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5A0B" w14:textId="77777777" w:rsidR="002A3F4F" w:rsidRDefault="002A3F4F" w:rsidP="00D47AEB">
      <w:r>
        <w:separator/>
      </w:r>
    </w:p>
  </w:footnote>
  <w:footnote w:type="continuationSeparator" w:id="0">
    <w:p w14:paraId="1DEBE31D" w14:textId="77777777" w:rsidR="002A3F4F" w:rsidRDefault="002A3F4F" w:rsidP="00D47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EB"/>
    <w:rsid w:val="002A3F4F"/>
    <w:rsid w:val="00B519F4"/>
    <w:rsid w:val="00D4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5E9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