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5C68" w14:textId="77777777" w:rsidR="0011585A" w:rsidRDefault="0011585A">
      <w:r>
        <w:t>學佛答問集</w:t>
      </w:r>
      <w:r>
        <w:t>—</w:t>
      </w:r>
      <w:r>
        <w:t xml:space="preserve">極樂世界是真有，還是幻化的境界？　　（第七八四集）　　</w:t>
      </w:r>
      <w:r>
        <w:t>2001/3/28</w:t>
      </w:r>
      <w:r>
        <w:t xml:space="preserve">　　新加坡佛教居士林　　檔名：</w:t>
      </w:r>
      <w:r>
        <w:t xml:space="preserve">29-522-0784 </w:t>
      </w:r>
    </w:p>
    <w:p w14:paraId="23BEF399" w14:textId="77777777" w:rsidR="0011585A" w:rsidRDefault="0011585A">
      <w:pPr>
        <w:pStyle w:val="a3"/>
      </w:pPr>
      <w:r>
        <w:t xml:space="preserve">　　問：「西方極樂世界是真有如經上所說的實況，或者是修行到最高的層次所幻化顯示出來的境界？」</w:t>
      </w:r>
      <w:r>
        <w:t xml:space="preserve"> </w:t>
      </w:r>
    </w:p>
    <w:p w14:paraId="6F940B0C" w14:textId="77777777" w:rsidR="0011585A" w:rsidRDefault="0011585A">
      <w:pPr>
        <w:pStyle w:val="a3"/>
      </w:pPr>
      <w:r>
        <w:t xml:space="preserve">　　答：西方極樂世界的狀況就跟我們現在眼前這個世界一樣，你認為我們眼前這個世界是真有，那就告訴你西方極樂世界真有；你要認為我們眼前的境界是幻化的，西方極樂世界也是幻化的。你自己多去想想。　　節錄自：</w:t>
      </w:r>
      <w:r>
        <w:t>21-090-0069</w:t>
      </w:r>
      <w:r>
        <w:t xml:space="preserve">學佛答問　　</w:t>
      </w:r>
    </w:p>
    <w:sectPr w:rsidR="001158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DBBD7" w14:textId="77777777" w:rsidR="0011585A" w:rsidRDefault="0011585A" w:rsidP="005D5A08">
      <w:r>
        <w:separator/>
      </w:r>
    </w:p>
  </w:endnote>
  <w:endnote w:type="continuationSeparator" w:id="0">
    <w:p w14:paraId="73C95C3D" w14:textId="77777777" w:rsidR="0011585A" w:rsidRDefault="0011585A" w:rsidP="005D5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0DB23" w14:textId="77777777" w:rsidR="0011585A" w:rsidRDefault="0011585A" w:rsidP="005D5A08">
      <w:r>
        <w:separator/>
      </w:r>
    </w:p>
  </w:footnote>
  <w:footnote w:type="continuationSeparator" w:id="0">
    <w:p w14:paraId="1E38E667" w14:textId="77777777" w:rsidR="0011585A" w:rsidRDefault="0011585A" w:rsidP="005D5A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08"/>
    <w:rsid w:val="0011585A"/>
    <w:rsid w:val="005D5A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7E3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5A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5A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5A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5A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