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7A8C" w14:textId="77777777" w:rsidR="00DC6FFF" w:rsidRDefault="00DC6FFF">
      <w:r>
        <w:t>學佛答問集</w:t>
      </w:r>
      <w:r>
        <w:t>—</w:t>
      </w:r>
      <w:r>
        <w:t xml:space="preserve">正確學習複講的方法　　（第七八五集）　　</w:t>
      </w:r>
      <w:r>
        <w:t>2001/3/28</w:t>
      </w:r>
      <w:r>
        <w:t xml:space="preserve">　　新加坡佛教居士林　　檔名：</w:t>
      </w:r>
      <w:r>
        <w:t xml:space="preserve">29-522-0785 </w:t>
      </w:r>
    </w:p>
    <w:p w14:paraId="12BB2C3F" w14:textId="77777777" w:rsidR="00DC6FFF" w:rsidRDefault="00DC6FFF">
      <w:pPr>
        <w:pStyle w:val="a3"/>
      </w:pPr>
      <w:r>
        <w:t xml:space="preserve">　　問：「弟子一直蒙受您的教導，方知如何開始學習做人、說話、存心。弟子深知正法久住的重要與使命感，現在與四、五位同修學習覆講，方法是先抄全卷錄音帶再整理，採全部的內容，不敢取捨，在背熟幾次以後覆講，講時不看稿。經過如此，弟子獲利益如下：第一個，平常因為光聽經，頂多用一成至兩成的心力，所謂『聽過了』；可是透過死背覆講，便知道自己錯在哪裡，真正佛法在講什麼，才知道恩師講經之中沒有一句多餘的話，讓弟子受益良多。」</w:t>
      </w:r>
      <w:r>
        <w:t xml:space="preserve"> </w:t>
      </w:r>
    </w:p>
    <w:p w14:paraId="319D2921" w14:textId="77777777" w:rsidR="00DC6FFF" w:rsidRDefault="00DC6FFF">
      <w:pPr>
        <w:pStyle w:val="a3"/>
      </w:pPr>
      <w:r>
        <w:t xml:space="preserve">　　答：你的話很正確，很對。往年我們在台中學經，李老師常講：「如果沒有輪到你覆講（你也是學經的，我們經學班的同學），大概你只聽到二、三成；如果輪到你覆講，大概可以聽到五、六成。」為什麼？要專心聽；要輪到覆講了，要專心聽。但是，用你這個方法，從錄音帶上把它寫出來再整理，背熟再覆講，效果至少我看能夠達到八成，非常好的方法。這個方法要是繼續不斷的能用上三年到五年，你的佛學根基就紮下去了，往後修學會一帆風順，這是很好扎根的方法。我們現在在培訓班也是這樣的要求同修，但是我們決定不能夠勉強。所以要真正能做到才好，你自己會得真實利益。</w:t>
      </w:r>
      <w:r>
        <w:t xml:space="preserve"> </w:t>
      </w:r>
    </w:p>
    <w:p w14:paraId="753FB253" w14:textId="77777777" w:rsidR="00DC6FFF" w:rsidRDefault="00DC6FFF">
      <w:pPr>
        <w:pStyle w:val="a3"/>
      </w:pPr>
      <w:r>
        <w:t xml:space="preserve">　　問：「跟別人說明佛法，比以前更能清楚和善巧方便，不知此種覆講方法是否正確？」</w:t>
      </w:r>
      <w:r>
        <w:t xml:space="preserve"> </w:t>
      </w:r>
    </w:p>
    <w:p w14:paraId="27A9041A" w14:textId="77777777" w:rsidR="00DC6FFF" w:rsidRDefault="00DC6FFF">
      <w:pPr>
        <w:pStyle w:val="a3"/>
      </w:pPr>
      <w:r>
        <w:t xml:space="preserve">　　答：非常正確。還是萬緣放下、老實念佛，自度要緊。兩個可以合起來，你要曉得，你這種方法覆講也是自度，這種覆講還是念佛。念佛的方法非常多，大勢至菩薩告訴我們，「憶佛念佛，現前當來必定見佛」，我們在抄襲經典、在準備的時候都是這樣，心裡面都是在西方極樂世界依正莊嚴，這是屬於憶佛，憶佛、念佛是一不是二。</w:t>
      </w:r>
      <w:r>
        <w:t xml:space="preserve"> </w:t>
      </w:r>
    </w:p>
    <w:p w14:paraId="1A0F2D4B" w14:textId="77777777" w:rsidR="00DC6FFF" w:rsidRDefault="00DC6FFF">
      <w:pPr>
        <w:pStyle w:val="a3"/>
      </w:pPr>
      <w:r>
        <w:t xml:space="preserve">　　問：「同學之間是不是各自念佛、聽經、讀經，無需共同研討勉勵？」</w:t>
      </w:r>
      <w:r>
        <w:t xml:space="preserve"> </w:t>
      </w:r>
    </w:p>
    <w:p w14:paraId="53495389" w14:textId="77777777" w:rsidR="00DC6FFF" w:rsidRDefault="00DC6FFF">
      <w:pPr>
        <w:pStyle w:val="a3"/>
      </w:pPr>
      <w:r>
        <w:t xml:space="preserve">　　答：這是看修學環境。如果有這個環境，應當共同在一起研討互相勉勵，這才是真正志同道合的同修；大家在一起決定沒有雜心閒話，勇猛精進，這樣自然時間到就會成就。　　節錄自：</w:t>
      </w:r>
      <w:r>
        <w:t>21-090-0069</w:t>
      </w:r>
      <w:r>
        <w:t xml:space="preserve">學佛答問　　</w:t>
      </w:r>
    </w:p>
    <w:sectPr w:rsidR="00DC6F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CB99F" w14:textId="77777777" w:rsidR="00DC6FFF" w:rsidRDefault="00DC6FFF" w:rsidP="00AC7767">
      <w:r>
        <w:separator/>
      </w:r>
    </w:p>
  </w:endnote>
  <w:endnote w:type="continuationSeparator" w:id="0">
    <w:p w14:paraId="3952DA5F" w14:textId="77777777" w:rsidR="00DC6FFF" w:rsidRDefault="00DC6FFF" w:rsidP="00AC7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4B3AD" w14:textId="77777777" w:rsidR="00DC6FFF" w:rsidRDefault="00DC6FFF" w:rsidP="00AC7767">
      <w:r>
        <w:separator/>
      </w:r>
    </w:p>
  </w:footnote>
  <w:footnote w:type="continuationSeparator" w:id="0">
    <w:p w14:paraId="0FD905E2" w14:textId="77777777" w:rsidR="00DC6FFF" w:rsidRDefault="00DC6FFF" w:rsidP="00AC77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67"/>
    <w:rsid w:val="00AC7767"/>
    <w:rsid w:val="00B519F4"/>
    <w:rsid w:val="00DC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491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77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77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77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77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