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DADEB" w14:textId="77777777" w:rsidR="00B929D3" w:rsidRDefault="00B929D3">
      <w:r>
        <w:t>學佛答問集</w:t>
      </w:r>
      <w:r>
        <w:t>—</w:t>
      </w:r>
      <w:r>
        <w:t xml:space="preserve">用佛珠念佛，可否越過母珠？　　（第七九四集）　　</w:t>
      </w:r>
      <w:r>
        <w:t>2001/3/29</w:t>
      </w:r>
      <w:r>
        <w:t xml:space="preserve">　　新加坡佛教居士林　　檔名：</w:t>
      </w:r>
      <w:r>
        <w:t xml:space="preserve">29-522-0794 </w:t>
      </w:r>
    </w:p>
    <w:p w14:paraId="1865BBD5" w14:textId="77777777" w:rsidR="00B929D3" w:rsidRDefault="00B929D3">
      <w:pPr>
        <w:pStyle w:val="a3"/>
      </w:pPr>
      <w:r>
        <w:t xml:space="preserve">　　問：「使用佛珠念佛時，請問是否可以越過母珠？」</w:t>
      </w:r>
      <w:r>
        <w:t xml:space="preserve"> </w:t>
      </w:r>
    </w:p>
    <w:p w14:paraId="11E39B58" w14:textId="77777777" w:rsidR="00B929D3" w:rsidRDefault="00B929D3">
      <w:pPr>
        <w:pStyle w:val="a3"/>
      </w:pPr>
      <w:r>
        <w:t xml:space="preserve">　　答：可以。我們講「念珠頭」，可以。世間一般有一個習俗，念珠頭裡面要嵌著佛像，特別是初學的，念珠頭裡嵌著有佛像。最好我們不用這些，對佛像要尊重；手拈著念珠頭，摸著佛像，這就不太恭敬，是這個意思。真正念佛人，不用這種念珠頭，就沒有顧忌了。　　節錄自：</w:t>
      </w:r>
      <w:r>
        <w:t>21-090-0070</w:t>
      </w:r>
      <w:r>
        <w:t xml:space="preserve">學佛答問　　</w:t>
      </w:r>
    </w:p>
    <w:sectPr w:rsidR="00B929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1852E" w14:textId="77777777" w:rsidR="00B929D3" w:rsidRDefault="00B929D3" w:rsidP="006424EB">
      <w:r>
        <w:separator/>
      </w:r>
    </w:p>
  </w:endnote>
  <w:endnote w:type="continuationSeparator" w:id="0">
    <w:p w14:paraId="10027021" w14:textId="77777777" w:rsidR="00B929D3" w:rsidRDefault="00B929D3" w:rsidP="0064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0535B" w14:textId="77777777" w:rsidR="00B929D3" w:rsidRDefault="00B929D3" w:rsidP="006424EB">
      <w:r>
        <w:separator/>
      </w:r>
    </w:p>
  </w:footnote>
  <w:footnote w:type="continuationSeparator" w:id="0">
    <w:p w14:paraId="69B4BC58" w14:textId="77777777" w:rsidR="00B929D3" w:rsidRDefault="00B929D3" w:rsidP="006424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EB"/>
    <w:rsid w:val="006424EB"/>
    <w:rsid w:val="00B519F4"/>
    <w:rsid w:val="00B9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7DB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24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24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24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24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