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2B42A" w14:textId="77777777" w:rsidR="000478A5" w:rsidRDefault="000478A5">
      <w:r>
        <w:t>學佛答問集</w:t>
      </w:r>
      <w:r>
        <w:t>—</w:t>
      </w:r>
      <w:r>
        <w:t xml:space="preserve">有人睡覺，我做早晚課對人有影響嗎？　　（第八Ｏ一集）　　</w:t>
      </w:r>
      <w:r>
        <w:t>2001/3/30</w:t>
      </w:r>
      <w:r>
        <w:t xml:space="preserve">　　新加坡佛教居士林　　檔名：</w:t>
      </w:r>
      <w:r>
        <w:t xml:space="preserve">29-522-0801 </w:t>
      </w:r>
    </w:p>
    <w:p w14:paraId="7C067B15" w14:textId="77777777" w:rsidR="000478A5" w:rsidRDefault="000478A5">
      <w:pPr>
        <w:pStyle w:val="a3"/>
      </w:pPr>
      <w:r>
        <w:t xml:space="preserve">　　問：「在家居士一般有一個炕（這大概是在北方），有人睡覺，我做早晚課念經，對別人有沒有影響，有過失嗎？」</w:t>
      </w:r>
      <w:r>
        <w:t xml:space="preserve"> </w:t>
      </w:r>
    </w:p>
    <w:p w14:paraId="1FACCDF1" w14:textId="77777777" w:rsidR="000478A5" w:rsidRDefault="000478A5">
      <w:pPr>
        <w:pStyle w:val="a3"/>
      </w:pPr>
      <w:r>
        <w:t xml:space="preserve">　　答：現在在北方，我們知道冬天都是睡炕，不是一個人一張床，許多人在一起睡。這個時候你要做早晚課，北方確實有這個習慣，讀書、工作都在炕上，因為炕下面燒火很溫暖，你的早晚課不能不做，經不能不念，不要念出聲就好了。這些地方要有善巧方便，家裡面沒有人，你可以出聲念；家裡人很多，家裡人又不信佛，你可以不出聲念，默默的做你的早晚課，不妨礙別人就好。　　節錄自：</w:t>
      </w:r>
      <w:r>
        <w:t>21-090-0071</w:t>
      </w:r>
      <w:r>
        <w:t xml:space="preserve">學佛答問　　</w:t>
      </w:r>
    </w:p>
    <w:sectPr w:rsidR="000478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51601" w14:textId="77777777" w:rsidR="000478A5" w:rsidRDefault="000478A5" w:rsidP="0015275D">
      <w:r>
        <w:separator/>
      </w:r>
    </w:p>
  </w:endnote>
  <w:endnote w:type="continuationSeparator" w:id="0">
    <w:p w14:paraId="0916EDE4" w14:textId="77777777" w:rsidR="000478A5" w:rsidRDefault="000478A5" w:rsidP="00152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5BA42" w14:textId="77777777" w:rsidR="000478A5" w:rsidRDefault="000478A5" w:rsidP="0015275D">
      <w:r>
        <w:separator/>
      </w:r>
    </w:p>
  </w:footnote>
  <w:footnote w:type="continuationSeparator" w:id="0">
    <w:p w14:paraId="725BD487" w14:textId="77777777" w:rsidR="000478A5" w:rsidRDefault="000478A5" w:rsidP="001527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75D"/>
    <w:rsid w:val="000478A5"/>
    <w:rsid w:val="0015275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4788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27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27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27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27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